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仿宋_GB2312"/>
          <w:color w:val="000000"/>
          <w:sz w:val="32"/>
          <w:szCs w:val="32"/>
        </w:rPr>
      </w:pPr>
    </w:p>
    <w:p>
      <w:pPr>
        <w:spacing w:line="560" w:lineRule="exact"/>
        <w:jc w:val="center"/>
        <w:rPr>
          <w:rFonts w:hint="eastAsia" w:eastAsia="仿宋_GB2312"/>
          <w:color w:val="000000"/>
          <w:sz w:val="32"/>
          <w:szCs w:val="32"/>
        </w:rPr>
      </w:pPr>
    </w:p>
    <w:p>
      <w:pPr>
        <w:spacing w:line="560" w:lineRule="exact"/>
        <w:jc w:val="center"/>
        <w:rPr>
          <w:rFonts w:hint="eastAsia" w:eastAsia="仿宋_GB2312"/>
          <w:color w:val="000000"/>
          <w:sz w:val="32"/>
          <w:szCs w:val="32"/>
        </w:rPr>
      </w:pPr>
    </w:p>
    <w:p>
      <w:pPr>
        <w:spacing w:line="560" w:lineRule="exact"/>
        <w:jc w:val="center"/>
        <w:rPr>
          <w:rFonts w:hint="eastAsia" w:eastAsia="仿宋_GB2312"/>
          <w:color w:val="000000"/>
          <w:sz w:val="32"/>
          <w:szCs w:val="32"/>
        </w:rPr>
      </w:pPr>
    </w:p>
    <w:p>
      <w:pPr>
        <w:spacing w:line="560" w:lineRule="exact"/>
        <w:jc w:val="center"/>
        <w:rPr>
          <w:rFonts w:eastAsia="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山</w:t>
      </w:r>
      <w:r>
        <w:rPr>
          <w:rFonts w:hint="eastAsia" w:ascii="仿宋_GB2312" w:hAnsi="仿宋_GB2312" w:eastAsia="仿宋_GB2312" w:cs="仿宋_GB2312"/>
          <w:color w:val="000000"/>
          <w:sz w:val="32"/>
          <w:szCs w:val="32"/>
        </w:rPr>
        <w:t>交字〔202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号</w:t>
      </w:r>
    </w:p>
    <w:p>
      <w:pPr>
        <w:spacing w:line="560" w:lineRule="exact"/>
        <w:rPr>
          <w:rFonts w:hint="eastAsia" w:ascii="黑体" w:eastAsia="黑体"/>
          <w:color w:val="000000"/>
          <w:sz w:val="44"/>
          <w:szCs w:val="44"/>
        </w:rPr>
      </w:pPr>
    </w:p>
    <w:p>
      <w:pPr>
        <w:pStyle w:val="2"/>
        <w:keepNext w:val="0"/>
        <w:keepLines w:val="0"/>
        <w:pageBreakBefore w:val="0"/>
        <w:widowControl w:val="0"/>
        <w:tabs>
          <w:tab w:val="center" w:pos="4463"/>
          <w:tab w:val="left" w:pos="6825"/>
        </w:tabs>
        <w:kinsoku/>
        <w:wordWrap/>
        <w:overflowPunct/>
        <w:topLinePunct w:val="0"/>
        <w:autoSpaceDE/>
        <w:autoSpaceDN/>
        <w:bidi w:val="0"/>
        <w:adjustRightInd/>
        <w:snapToGrid/>
        <w:spacing w:before="0" w:line="580" w:lineRule="exact"/>
        <w:ind w:left="80"/>
        <w:jc w:val="center"/>
        <w:textAlignment w:val="auto"/>
        <w:rPr>
          <w:rStyle w:val="19"/>
          <w:rFonts w:ascii="Times New Roman" w:hAnsi="Times New Roman" w:eastAsia="方正小标宋简体" w:cs="Times New Roman"/>
          <w:sz w:val="44"/>
          <w:szCs w:val="44"/>
          <w:lang w:val="en-US"/>
        </w:rPr>
      </w:pPr>
      <w:r>
        <w:rPr>
          <w:rStyle w:val="19"/>
          <w:rFonts w:hint="eastAsia" w:ascii="Times New Roman" w:hAnsi="Times New Roman" w:eastAsia="方正小标宋简体" w:cs="Times New Roman"/>
          <w:sz w:val="44"/>
          <w:szCs w:val="44"/>
        </w:rPr>
        <w:t>山亭区</w:t>
      </w:r>
      <w:r>
        <w:rPr>
          <w:rStyle w:val="19"/>
          <w:rFonts w:ascii="Times New Roman" w:hAnsi="Times New Roman" w:eastAsia="方正小标宋简体" w:cs="Times New Roman"/>
          <w:sz w:val="44"/>
          <w:szCs w:val="44"/>
        </w:rPr>
        <w:t>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color w:val="000000"/>
          <w:sz w:val="44"/>
          <w:szCs w:val="44"/>
        </w:rPr>
        <w:t>关于印发《</w:t>
      </w:r>
      <w:r>
        <w:rPr>
          <w:rFonts w:hint="eastAsia" w:ascii="方正小标宋简体" w:eastAsia="方正小标宋简体"/>
          <w:sz w:val="44"/>
          <w:szCs w:val="44"/>
          <w:lang w:val="en-US" w:eastAsia="zh-CN"/>
        </w:rPr>
        <w:t>全区交通运输系统扬尘污染专项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整治暨</w:t>
      </w:r>
      <w:r>
        <w:rPr>
          <w:rFonts w:hint="eastAsia" w:ascii="方正小标宋简体" w:eastAsia="方正小标宋简体"/>
          <w:sz w:val="44"/>
          <w:szCs w:val="44"/>
        </w:rPr>
        <w:t>空气质量</w:t>
      </w:r>
      <w:r>
        <w:rPr>
          <w:rFonts w:hint="eastAsia" w:ascii="方正小标宋简体" w:eastAsia="方正小标宋简体"/>
          <w:sz w:val="44"/>
          <w:szCs w:val="44"/>
          <w:lang w:val="en-US" w:eastAsia="zh-CN"/>
        </w:rPr>
        <w:t>全面改善</w:t>
      </w:r>
      <w:r>
        <w:rPr>
          <w:rFonts w:hint="eastAsia" w:ascii="方正小标宋简体" w:eastAsia="方正小标宋简体"/>
          <w:sz w:val="44"/>
          <w:szCs w:val="44"/>
        </w:rPr>
        <w:t>行动方案》的通知</w:t>
      </w:r>
    </w:p>
    <w:p>
      <w:pPr>
        <w:spacing w:line="720" w:lineRule="exact"/>
        <w:jc w:val="center"/>
        <w:rPr>
          <w:rFonts w:eastAsia="方正小标宋简体"/>
          <w:b/>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局属各单位，局机关各</w:t>
      </w:r>
      <w:r>
        <w:rPr>
          <w:rFonts w:hint="eastAsia" w:ascii="仿宋_GB2312" w:hAnsi="仿宋_GB2312" w:eastAsia="仿宋_GB2312" w:cs="仿宋_GB2312"/>
          <w:color w:val="000000"/>
          <w:sz w:val="32"/>
          <w:szCs w:val="32"/>
          <w:lang w:eastAsia="zh-CN"/>
        </w:rPr>
        <w:t>股</w:t>
      </w:r>
      <w:bookmarkStart w:id="0" w:name="_GoBack"/>
      <w:bookmarkEnd w:id="0"/>
      <w:r>
        <w:rPr>
          <w:rFonts w:hint="eastAsia" w:ascii="仿宋_GB2312" w:hAnsi="仿宋_GB2312" w:eastAsia="仿宋_GB2312" w:cs="仿宋_GB2312"/>
          <w:color w:val="000000"/>
          <w:sz w:val="32"/>
          <w:szCs w:val="32"/>
        </w:rPr>
        <w:t>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现将《全区交通运输系统扬尘污染专项整治暨空气质量全面改善行动方案》</w:t>
      </w:r>
      <w:r>
        <w:rPr>
          <w:rFonts w:hint="eastAsia" w:ascii="仿宋_GB2312" w:hAnsi="仿宋_GB2312" w:eastAsia="仿宋_GB2312" w:cs="仿宋_GB2312"/>
          <w:color w:val="000000"/>
          <w:sz w:val="32"/>
          <w:szCs w:val="32"/>
        </w:rPr>
        <w:t>印发给你们，请</w:t>
      </w:r>
      <w:r>
        <w:rPr>
          <w:rFonts w:hint="eastAsia" w:ascii="仿宋_GB2312" w:hAnsi="仿宋_GB2312" w:eastAsia="仿宋_GB2312" w:cs="仿宋_GB2312"/>
          <w:color w:val="000000"/>
          <w:sz w:val="32"/>
          <w:szCs w:val="32"/>
          <w:lang w:val="en-US" w:eastAsia="zh-CN"/>
        </w:rPr>
        <w:t>根据职责分工，</w:t>
      </w:r>
      <w:r>
        <w:rPr>
          <w:rFonts w:hint="eastAsia" w:ascii="仿宋_GB2312" w:hAnsi="仿宋_GB2312" w:eastAsia="仿宋_GB2312" w:cs="仿宋_GB2312"/>
          <w:color w:val="000000"/>
          <w:sz w:val="32"/>
          <w:szCs w:val="32"/>
        </w:rPr>
        <w:t>认真</w:t>
      </w:r>
      <w:r>
        <w:rPr>
          <w:rFonts w:hint="eastAsia" w:ascii="仿宋_GB2312" w:hAnsi="仿宋_GB2312" w:eastAsia="仿宋_GB2312" w:cs="仿宋_GB2312"/>
          <w:color w:val="000000"/>
          <w:sz w:val="32"/>
          <w:szCs w:val="32"/>
          <w:lang w:val="en-US" w:eastAsia="zh-CN"/>
        </w:rPr>
        <w:t>抓好</w:t>
      </w:r>
      <w:r>
        <w:rPr>
          <w:rFonts w:hint="eastAsia" w:ascii="仿宋_GB2312" w:hAnsi="仿宋_GB2312" w:eastAsia="仿宋_GB2312" w:cs="仿宋_GB2312"/>
          <w:color w:val="000000"/>
          <w:sz w:val="32"/>
          <w:szCs w:val="32"/>
        </w:rPr>
        <w:t>贯彻</w:t>
      </w:r>
      <w:r>
        <w:rPr>
          <w:rFonts w:hint="eastAsia" w:ascii="仿宋_GB2312" w:hAnsi="仿宋_GB2312" w:eastAsia="仿宋_GB2312" w:cs="仿宋_GB2312"/>
          <w:color w:val="000000"/>
          <w:sz w:val="32"/>
          <w:szCs w:val="32"/>
          <w:lang w:val="en-US" w:eastAsia="zh-CN"/>
        </w:rPr>
        <w:t>落实</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1183" w:leftChars="200" w:hanging="703" w:hangingChars="293"/>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80" w:lineRule="exact"/>
        <w:ind w:left="1183" w:leftChars="200" w:hanging="703" w:hangingChars="293"/>
        <w:textAlignment w:val="auto"/>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80" w:lineRule="exact"/>
        <w:ind w:firstLine="572" w:firstLineChars="179"/>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山亭区</w:t>
      </w:r>
      <w:r>
        <w:rPr>
          <w:rFonts w:hint="eastAsia" w:ascii="仿宋_GB2312" w:hAnsi="仿宋_GB2312" w:eastAsia="仿宋_GB2312" w:cs="仿宋_GB2312"/>
          <w:color w:val="000000"/>
          <w:sz w:val="32"/>
          <w:szCs w:val="32"/>
          <w:lang w:val="en-US" w:eastAsia="zh-CN"/>
        </w:rPr>
        <w:t>交通运输局</w:t>
      </w:r>
    </w:p>
    <w:p>
      <w:pPr>
        <w:keepNext w:val="0"/>
        <w:keepLines w:val="0"/>
        <w:pageBreakBefore w:val="0"/>
        <w:widowControl w:val="0"/>
        <w:kinsoku/>
        <w:wordWrap/>
        <w:overflowPunct/>
        <w:topLinePunct w:val="0"/>
        <w:autoSpaceDE/>
        <w:autoSpaceDN/>
        <w:bidi w:val="0"/>
        <w:adjustRightInd/>
        <w:snapToGrid/>
        <w:spacing w:line="580" w:lineRule="exact"/>
        <w:ind w:firstLine="572" w:firstLineChars="179"/>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w:t>
      </w:r>
    </w:p>
    <w:p>
      <w:pPr>
        <w:pStyle w:val="2"/>
        <w:keepNext w:val="0"/>
        <w:keepLines w:val="0"/>
        <w:pageBreakBefore w:val="0"/>
        <w:widowControl w:val="0"/>
        <w:kinsoku/>
        <w:wordWrap/>
        <w:overflowPunct/>
        <w:topLinePunct w:val="0"/>
        <w:autoSpaceDE/>
        <w:autoSpaceDN/>
        <w:bidi w:val="0"/>
        <w:adjustRightInd/>
        <w:snapToGrid/>
        <w:spacing w:before="0" w:line="540" w:lineRule="exact"/>
        <w:ind w:left="80"/>
        <w:jc w:val="left"/>
        <w:textAlignment w:val="auto"/>
        <w:rPr>
          <w:rStyle w:val="19"/>
          <w:rFonts w:ascii="Times New Roman" w:hAnsi="Times New Roman" w:eastAsia="方正小标宋简体" w:cs="Times New Roman"/>
          <w:sz w:val="44"/>
          <w:szCs w:val="44"/>
        </w:rPr>
      </w:pPr>
    </w:p>
    <w:p>
      <w:pPr>
        <w:spacing w:line="580" w:lineRule="exact"/>
        <w:ind w:firstLine="440" w:firstLineChars="100"/>
        <w:rPr>
          <w:rFonts w:hint="eastAsia" w:ascii="方正小标宋简体" w:eastAsia="方正小标宋简体"/>
          <w:sz w:val="44"/>
          <w:szCs w:val="44"/>
        </w:rPr>
      </w:pPr>
    </w:p>
    <w:p>
      <w:pPr>
        <w:spacing w:line="580" w:lineRule="exact"/>
        <w:ind w:firstLine="440" w:firstLineChars="100"/>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361" w:beforeLines="100"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全</w:t>
      </w:r>
      <w:r>
        <w:rPr>
          <w:rFonts w:hint="eastAsia" w:ascii="方正小标宋简体" w:eastAsia="方正小标宋简体"/>
          <w:sz w:val="44"/>
          <w:szCs w:val="44"/>
          <w:lang w:eastAsia="zh-CN"/>
        </w:rPr>
        <w:t>区</w:t>
      </w:r>
      <w:r>
        <w:rPr>
          <w:rFonts w:hint="eastAsia" w:ascii="方正小标宋简体" w:eastAsia="方正小标宋简体"/>
          <w:sz w:val="44"/>
          <w:szCs w:val="44"/>
          <w:lang w:val="en-US" w:eastAsia="zh-CN"/>
        </w:rPr>
        <w:t>交通运输系统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扬尘污染专项整治暨</w:t>
      </w:r>
      <w:r>
        <w:rPr>
          <w:rFonts w:hint="eastAsia" w:ascii="方正小标宋简体" w:eastAsia="方正小标宋简体"/>
          <w:sz w:val="44"/>
          <w:szCs w:val="44"/>
        </w:rPr>
        <w:t>空气质量</w:t>
      </w:r>
      <w:r>
        <w:rPr>
          <w:rFonts w:hint="eastAsia" w:ascii="方正小标宋简体" w:eastAsia="方正小标宋简体"/>
          <w:sz w:val="44"/>
          <w:szCs w:val="44"/>
          <w:lang w:val="en-US" w:eastAsia="zh-CN"/>
        </w:rPr>
        <w:t>全面改善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行动方案</w:t>
      </w:r>
    </w:p>
    <w:p>
      <w:pPr>
        <w:spacing w:line="580" w:lineRule="exact"/>
        <w:ind w:firstLine="880" w:firstLineChars="200"/>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rPr>
      </w:pPr>
      <w:r>
        <w:rPr>
          <w:rFonts w:hint="eastAsia" w:ascii="仿宋_GB2312" w:hAnsi="宋体" w:eastAsia="仿宋_GB2312"/>
          <w:sz w:val="32"/>
          <w:szCs w:val="32"/>
          <w:lang w:val="en-US" w:eastAsia="zh-CN"/>
        </w:rPr>
        <w:t xml:space="preserve">    为</w:t>
      </w:r>
      <w:r>
        <w:rPr>
          <w:rFonts w:hint="eastAsia" w:ascii="仿宋_GB2312" w:eastAsia="仿宋_GB2312"/>
          <w:sz w:val="32"/>
          <w:szCs w:val="32"/>
        </w:rPr>
        <w:t>全面落实生态环境保护督察整改要求，</w:t>
      </w:r>
      <w:r>
        <w:rPr>
          <w:rFonts w:hint="eastAsia" w:ascii="仿宋_GB2312" w:hAnsi="宋体" w:eastAsia="仿宋_GB2312"/>
          <w:sz w:val="32"/>
          <w:szCs w:val="32"/>
        </w:rPr>
        <w:t>加快解决扬尘污染突出问题，</w:t>
      </w:r>
      <w:r>
        <w:rPr>
          <w:rFonts w:hint="eastAsia" w:ascii="仿宋_GB2312" w:hAnsi="仿宋_GB2312" w:eastAsia="仿宋_GB2312" w:cs="仿宋_GB2312"/>
          <w:sz w:val="32"/>
          <w:szCs w:val="32"/>
          <w:lang w:val="en-US" w:eastAsia="zh-CN"/>
        </w:rPr>
        <w:t>切实做好交通运输领域</w:t>
      </w:r>
      <w:r>
        <w:rPr>
          <w:rFonts w:hint="eastAsia" w:ascii="仿宋_GB2312" w:hAnsi="仿宋_GB2312" w:eastAsia="仿宋_GB2312" w:cs="仿宋_GB2312"/>
          <w:sz w:val="32"/>
          <w:szCs w:val="32"/>
        </w:rPr>
        <w:t>大气污染防治工作，</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空气质量</w:t>
      </w:r>
      <w:r>
        <w:rPr>
          <w:rFonts w:hint="eastAsia" w:ascii="仿宋_GB2312" w:hAnsi="仿宋_GB2312" w:eastAsia="仿宋_GB2312" w:cs="仿宋_GB2312"/>
          <w:sz w:val="32"/>
          <w:szCs w:val="32"/>
          <w:lang w:val="en-US" w:eastAsia="zh-CN"/>
        </w:rPr>
        <w:t>全面改善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《中共枣庄市委 枣庄市人民政府关于加强生态环境保护突出问题综合整治的实施意见》及</w:t>
      </w:r>
      <w:r>
        <w:rPr>
          <w:rFonts w:hint="eastAsia" w:ascii="仿宋_GB2312" w:hAnsi="仿宋_GB2312" w:eastAsia="仿宋_GB2312" w:cs="仿宋_GB2312"/>
          <w:color w:val="auto"/>
          <w:sz w:val="32"/>
          <w:szCs w:val="32"/>
          <w:highlight w:val="none"/>
          <w:lang w:eastAsia="zh-CN"/>
        </w:rPr>
        <w:t>《枣庄市</w:t>
      </w:r>
      <w:r>
        <w:rPr>
          <w:rFonts w:hint="eastAsia" w:ascii="仿宋_GB2312" w:hAnsi="仿宋_GB2312" w:eastAsia="仿宋_GB2312" w:cs="仿宋_GB2312"/>
          <w:color w:val="auto"/>
          <w:sz w:val="32"/>
          <w:szCs w:val="32"/>
          <w:highlight w:val="none"/>
          <w:lang w:val="en-US" w:eastAsia="zh-CN"/>
        </w:rPr>
        <w:t>2021年空气质量全面改善行动方案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有关</w:t>
      </w:r>
      <w:r>
        <w:rPr>
          <w:rFonts w:hint="eastAsia" w:ascii="仿宋_GB2312" w:hAnsi="仿宋_GB2312" w:eastAsia="仿宋_GB2312" w:cs="仿宋_GB2312"/>
          <w:color w:val="auto"/>
          <w:sz w:val="32"/>
          <w:szCs w:val="32"/>
          <w:highlight w:val="none"/>
          <w:lang w:eastAsia="zh-CN"/>
        </w:rPr>
        <w:t>要求，</w:t>
      </w:r>
      <w:r>
        <w:rPr>
          <w:rFonts w:hint="eastAsia" w:ascii="仿宋_GB2312" w:eastAsia="仿宋_GB2312"/>
          <w:color w:val="000000"/>
          <w:sz w:val="32"/>
          <w:szCs w:val="32"/>
          <w:highlight w:val="none"/>
        </w:rPr>
        <w:t>决</w:t>
      </w:r>
      <w:r>
        <w:rPr>
          <w:rFonts w:hint="eastAsia" w:ascii="仿宋_GB2312" w:eastAsia="仿宋_GB2312"/>
          <w:color w:val="000000"/>
          <w:sz w:val="32"/>
          <w:szCs w:val="32"/>
        </w:rPr>
        <w:t>定</w:t>
      </w:r>
      <w:r>
        <w:rPr>
          <w:rFonts w:hint="eastAsia" w:ascii="仿宋_GB2312" w:eastAsia="仿宋_GB2312"/>
          <w:color w:val="000000"/>
          <w:sz w:val="32"/>
          <w:szCs w:val="32"/>
          <w:lang w:val="en-US" w:eastAsia="zh-CN"/>
        </w:rPr>
        <w:t>开展全区交通运输系统扬尘污染专项整治暨空气质量全面改善</w:t>
      </w:r>
      <w:r>
        <w:rPr>
          <w:rFonts w:hint="eastAsia" w:ascii="仿宋_GB2312" w:eastAsia="仿宋_GB2312"/>
          <w:color w:val="000000"/>
          <w:sz w:val="32"/>
          <w:szCs w:val="32"/>
        </w:rPr>
        <w:t>行动</w:t>
      </w:r>
      <w:r>
        <w:rPr>
          <w:rFonts w:hint="eastAsia" w:ascii="仿宋_GB2312" w:hAnsi="宋体" w:eastAsia="仿宋_GB2312"/>
          <w:sz w:val="32"/>
          <w:szCs w:val="32"/>
        </w:rPr>
        <w:t>，</w:t>
      </w:r>
      <w:r>
        <w:rPr>
          <w:rFonts w:hint="eastAsia" w:ascii="仿宋_GB2312" w:hAnsi="宋体" w:eastAsia="仿宋_GB2312"/>
          <w:sz w:val="32"/>
          <w:szCs w:val="32"/>
          <w:lang w:val="en-US" w:eastAsia="zh-CN"/>
        </w:rPr>
        <w:t>特</w:t>
      </w:r>
      <w:r>
        <w:rPr>
          <w:rFonts w:hint="eastAsia" w:ascii="仿宋_GB2312" w:hAnsi="宋体" w:eastAsia="仿宋_GB2312"/>
          <w:sz w:val="32"/>
          <w:szCs w:val="32"/>
        </w:rPr>
        <w:t>制</w:t>
      </w:r>
      <w:r>
        <w:rPr>
          <w:rFonts w:hint="eastAsia" w:ascii="仿宋_GB2312" w:hAnsi="宋体" w:eastAsia="仿宋_GB2312"/>
          <w:sz w:val="32"/>
          <w:szCs w:val="32"/>
          <w:lang w:val="en-US" w:eastAsia="zh-CN"/>
        </w:rPr>
        <w:t>定</w:t>
      </w:r>
      <w:r>
        <w:rPr>
          <w:rFonts w:hint="eastAsia" w:ascii="仿宋_GB2312" w:hAnsi="宋体" w:eastAsia="仿宋_GB2312"/>
          <w:sz w:val="32"/>
          <w:szCs w:val="32"/>
        </w:rPr>
        <w:t>本方案。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宋体" w:eastAsia="仿宋_GB2312"/>
          <w:sz w:val="32"/>
          <w:szCs w:val="32"/>
        </w:rPr>
        <w:t>以抓好</w:t>
      </w:r>
      <w:r>
        <w:rPr>
          <w:rFonts w:hint="eastAsia" w:ascii="仿宋_GB2312" w:hAnsi="宋体" w:eastAsia="仿宋_GB2312"/>
          <w:sz w:val="32"/>
          <w:szCs w:val="32"/>
          <w:lang w:val="en-US" w:eastAsia="zh-CN"/>
        </w:rPr>
        <w:t>省</w:t>
      </w:r>
      <w:r>
        <w:rPr>
          <w:rFonts w:hint="eastAsia" w:ascii="仿宋_GB2312" w:hAnsi="宋体" w:eastAsia="仿宋_GB2312"/>
          <w:sz w:val="32"/>
          <w:szCs w:val="32"/>
        </w:rPr>
        <w:t>环保督察反馈问题整改为契机，</w:t>
      </w:r>
      <w:r>
        <w:rPr>
          <w:rFonts w:hint="eastAsia" w:ascii="仿宋_GB2312" w:hAnsi="仿宋" w:eastAsia="仿宋_GB2312" w:cs="仿宋"/>
          <w:sz w:val="32"/>
          <w:szCs w:val="32"/>
          <w:shd w:val="clear" w:color="auto" w:fill="FFFFFF"/>
          <w:lang w:val="en-US" w:eastAsia="zh-CN"/>
        </w:rPr>
        <w:t>确保</w:t>
      </w:r>
      <w:r>
        <w:rPr>
          <w:rFonts w:hint="eastAsia" w:ascii="仿宋_GB2312" w:hAnsi="宋体" w:eastAsia="仿宋_GB2312"/>
          <w:sz w:val="32"/>
          <w:szCs w:val="32"/>
          <w:lang w:val="en-US" w:eastAsia="zh-CN"/>
        </w:rPr>
        <w:t>6月底前所有环保督察反馈涉及交通问题全部</w:t>
      </w:r>
      <w:r>
        <w:rPr>
          <w:rFonts w:hint="eastAsia" w:ascii="仿宋_GB2312" w:hAnsi="宋体" w:eastAsia="仿宋_GB2312"/>
          <w:sz w:val="32"/>
          <w:szCs w:val="32"/>
        </w:rPr>
        <w:t>整改到位</w:t>
      </w:r>
      <w:r>
        <w:rPr>
          <w:rFonts w:hint="eastAsia" w:ascii="仿宋_GB2312" w:hAnsi="宋体" w:eastAsia="仿宋_GB2312"/>
          <w:sz w:val="32"/>
          <w:szCs w:val="32"/>
          <w:lang w:eastAsia="zh-CN"/>
        </w:rPr>
        <w:t>。</w:t>
      </w:r>
      <w:r>
        <w:rPr>
          <w:rFonts w:hint="eastAsia" w:ascii="仿宋_GB2312" w:hAnsi="仿宋" w:eastAsia="仿宋_GB2312" w:cs="仿宋"/>
          <w:sz w:val="32"/>
          <w:szCs w:val="32"/>
          <w:shd w:val="clear" w:color="auto" w:fill="FFFFFF"/>
        </w:rPr>
        <w:t>以改善</w:t>
      </w:r>
      <w:r>
        <w:rPr>
          <w:rFonts w:hint="eastAsia" w:ascii="仿宋_GB2312" w:hAnsi="仿宋" w:eastAsia="仿宋_GB2312" w:cs="仿宋"/>
          <w:sz w:val="32"/>
          <w:szCs w:val="32"/>
          <w:shd w:val="clear" w:color="auto" w:fill="FFFFFF"/>
          <w:lang w:val="en-US" w:eastAsia="zh-CN"/>
        </w:rPr>
        <w:t>空气</w:t>
      </w:r>
      <w:r>
        <w:rPr>
          <w:rFonts w:hint="eastAsia" w:ascii="仿宋_GB2312" w:hAnsi="仿宋" w:eastAsia="仿宋_GB2312" w:cs="仿宋"/>
          <w:sz w:val="32"/>
          <w:szCs w:val="32"/>
          <w:shd w:val="clear" w:color="auto" w:fill="FFFFFF"/>
        </w:rPr>
        <w:t>质量为目标，以国省公路、交通工程、车辆超限超载及货运源头等为防治重点，</w:t>
      </w:r>
      <w:r>
        <w:rPr>
          <w:rFonts w:hint="eastAsia" w:ascii="仿宋_GB2312" w:hAnsi="仿宋" w:eastAsia="仿宋_GB2312" w:cs="仿宋"/>
          <w:sz w:val="32"/>
          <w:szCs w:val="32"/>
          <w:shd w:val="clear" w:color="auto" w:fill="FFFFFF"/>
          <w:lang w:val="en-US" w:eastAsia="zh-CN"/>
        </w:rPr>
        <w:t>明确责任、</w:t>
      </w:r>
      <w:r>
        <w:rPr>
          <w:rFonts w:hint="eastAsia" w:ascii="仿宋_GB2312" w:hAnsi="仿宋" w:eastAsia="仿宋_GB2312" w:cs="仿宋"/>
          <w:sz w:val="32"/>
          <w:szCs w:val="32"/>
          <w:shd w:val="clear" w:color="auto" w:fill="FFFFFF"/>
        </w:rPr>
        <w:t>细化标准、提优措施，</w:t>
      </w:r>
      <w:r>
        <w:rPr>
          <w:rFonts w:hint="eastAsia" w:ascii="仿宋_GB2312" w:hAnsi="仿宋" w:eastAsia="仿宋_GB2312" w:cs="仿宋"/>
          <w:sz w:val="32"/>
          <w:szCs w:val="32"/>
          <w:shd w:val="clear" w:color="auto" w:fill="FFFFFF"/>
          <w:lang w:val="en-US" w:eastAsia="zh-CN"/>
        </w:rPr>
        <w:t>不断</w:t>
      </w:r>
      <w:r>
        <w:rPr>
          <w:rFonts w:hint="eastAsia" w:ascii="仿宋_GB2312" w:hAnsi="仿宋" w:eastAsia="仿宋_GB2312" w:cs="仿宋"/>
          <w:sz w:val="32"/>
          <w:szCs w:val="32"/>
          <w:shd w:val="clear" w:color="auto" w:fill="FFFFFF"/>
        </w:rPr>
        <w:t>提升</w:t>
      </w:r>
      <w:r>
        <w:rPr>
          <w:rFonts w:hint="eastAsia" w:ascii="仿宋_GB2312" w:hAnsi="仿宋" w:eastAsia="仿宋_GB2312" w:cs="仿宋"/>
          <w:sz w:val="32"/>
          <w:szCs w:val="32"/>
          <w:shd w:val="clear" w:color="auto" w:fill="FFFFFF"/>
          <w:lang w:val="en-US" w:eastAsia="zh-CN"/>
        </w:rPr>
        <w:t>交通运输</w:t>
      </w:r>
      <w:r>
        <w:rPr>
          <w:rFonts w:hint="eastAsia" w:ascii="仿宋_GB2312" w:hAnsi="仿宋" w:eastAsia="仿宋_GB2312" w:cs="仿宋"/>
          <w:sz w:val="32"/>
          <w:szCs w:val="32"/>
          <w:shd w:val="clear" w:color="auto" w:fill="FFFFFF"/>
        </w:rPr>
        <w:t>污染防治工作水平，</w:t>
      </w:r>
      <w:r>
        <w:rPr>
          <w:rFonts w:hint="eastAsia" w:ascii="仿宋_GB2312" w:hAnsi="仿宋" w:eastAsia="仿宋_GB2312" w:cs="仿宋"/>
          <w:color w:val="auto"/>
          <w:sz w:val="32"/>
          <w:szCs w:val="32"/>
          <w:shd w:val="clear" w:color="auto" w:fill="FFFFFF"/>
          <w:lang w:val="en-US" w:eastAsia="zh-CN"/>
        </w:rPr>
        <w:t>助力我区2021年</w:t>
      </w:r>
      <w:r>
        <w:rPr>
          <w:rFonts w:hint="eastAsia" w:ascii="仿宋_GB2312" w:hAnsi="仿宋_GB2312" w:eastAsia="仿宋_GB2312" w:cs="仿宋_GB2312"/>
          <w:color w:val="auto"/>
          <w:sz w:val="32"/>
          <w:szCs w:val="32"/>
        </w:rPr>
        <w:t>空气质量综合指数排名</w:t>
      </w:r>
      <w:r>
        <w:rPr>
          <w:rFonts w:hint="eastAsia" w:ascii="仿宋_GB2312" w:hAnsi="仿宋_GB2312" w:eastAsia="仿宋_GB2312" w:cs="仿宋_GB2312"/>
          <w:color w:val="auto"/>
          <w:sz w:val="32"/>
          <w:szCs w:val="32"/>
          <w:lang w:eastAsia="zh-CN"/>
        </w:rPr>
        <w:t>更进一步，</w:t>
      </w:r>
      <w:r>
        <w:rPr>
          <w:rFonts w:hint="eastAsia" w:ascii="仿宋_GB2312" w:hAnsi="宋体" w:eastAsia="仿宋_GB2312"/>
          <w:sz w:val="32"/>
          <w:szCs w:val="32"/>
          <w:lang w:val="en-US" w:eastAsia="zh-CN"/>
        </w:rPr>
        <w:t>切实</w:t>
      </w:r>
      <w:r>
        <w:rPr>
          <w:rFonts w:hint="eastAsia" w:ascii="仿宋_GB2312" w:hAnsi="宋体" w:eastAsia="仿宋_GB2312"/>
          <w:sz w:val="32"/>
          <w:szCs w:val="32"/>
        </w:rPr>
        <w:t>提升人民群众的满意度和获得感。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实施</w:t>
      </w:r>
      <w:r>
        <w:rPr>
          <w:rFonts w:hint="eastAsia" w:ascii="黑体" w:hAnsi="黑体" w:eastAsia="黑体"/>
          <w:sz w:val="32"/>
          <w:szCs w:val="32"/>
        </w:rPr>
        <w:t>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自2021年</w:t>
      </w:r>
      <w:r>
        <w:rPr>
          <w:rFonts w:hint="eastAsia" w:ascii="仿宋_GB2312" w:eastAsia="仿宋_GB2312"/>
          <w:sz w:val="32"/>
          <w:szCs w:val="32"/>
          <w:lang w:val="en-US" w:eastAsia="zh-CN"/>
        </w:rPr>
        <w:t>6</w:t>
      </w:r>
      <w:r>
        <w:rPr>
          <w:rFonts w:hint="eastAsia" w:ascii="仿宋_GB2312" w:eastAsia="仿宋_GB2312"/>
          <w:sz w:val="32"/>
          <w:szCs w:val="32"/>
        </w:rPr>
        <w:t>月开始至2021年12月底结束，分三个阶段梯次推进、压茬进行。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问题整改</w:t>
      </w:r>
      <w:r>
        <w:rPr>
          <w:rFonts w:hint="eastAsia" w:ascii="楷体_GB2312" w:eastAsia="楷体_GB2312"/>
          <w:sz w:val="32"/>
          <w:szCs w:val="32"/>
        </w:rPr>
        <w:t>阶段（5月</w:t>
      </w:r>
      <w:r>
        <w:rPr>
          <w:rFonts w:hint="eastAsia" w:ascii="楷体_GB2312" w:eastAsia="楷体_GB2312"/>
          <w:sz w:val="32"/>
          <w:szCs w:val="32"/>
          <w:lang w:val="en-US" w:eastAsia="zh-CN"/>
        </w:rPr>
        <w:t>底前</w:t>
      </w:r>
      <w:r>
        <w:rPr>
          <w:rFonts w:hint="eastAsia" w:ascii="楷体_GB2312" w:eastAsia="楷体_GB2312"/>
          <w:sz w:val="32"/>
          <w:szCs w:val="32"/>
        </w:rPr>
        <w:t>）。</w:t>
      </w:r>
      <w:r>
        <w:rPr>
          <w:rFonts w:hint="eastAsia" w:ascii="仿宋_GB2312" w:eastAsia="仿宋_GB2312"/>
          <w:sz w:val="32"/>
          <w:szCs w:val="32"/>
        </w:rPr>
        <w:t>针对</w:t>
      </w:r>
      <w:r>
        <w:rPr>
          <w:rFonts w:hint="eastAsia" w:ascii="仿宋_GB2312" w:eastAsia="仿宋_GB2312"/>
          <w:sz w:val="32"/>
          <w:szCs w:val="32"/>
          <w:lang w:val="en-US" w:eastAsia="zh-CN"/>
        </w:rPr>
        <w:t>督察反馈涉及交通的</w:t>
      </w:r>
      <w:r>
        <w:rPr>
          <w:rFonts w:hint="eastAsia" w:ascii="仿宋_GB2312" w:eastAsia="仿宋_GB2312"/>
          <w:sz w:val="32"/>
          <w:szCs w:val="32"/>
        </w:rPr>
        <w:t>污染问题，逐项建立清单，细化明确责任人、整改目标、整改措施及整改时限，并抓好督办落实、办结销号，确保5月底前</w:t>
      </w:r>
      <w:r>
        <w:rPr>
          <w:rFonts w:hint="eastAsia" w:ascii="仿宋_GB2312" w:eastAsia="仿宋_GB2312"/>
          <w:sz w:val="32"/>
          <w:szCs w:val="32"/>
          <w:lang w:eastAsia="zh-CN"/>
        </w:rPr>
        <w:t>，</w:t>
      </w:r>
      <w:r>
        <w:rPr>
          <w:rFonts w:hint="eastAsia" w:ascii="仿宋_GB2312" w:eastAsia="仿宋_GB2312"/>
          <w:sz w:val="32"/>
          <w:szCs w:val="32"/>
          <w:lang w:val="en-US" w:eastAsia="zh-CN"/>
        </w:rPr>
        <w:t>反馈问题</w:t>
      </w:r>
      <w:r>
        <w:rPr>
          <w:rFonts w:hint="eastAsia" w:ascii="仿宋_GB2312" w:eastAsia="仿宋_GB2312"/>
          <w:sz w:val="32"/>
          <w:szCs w:val="32"/>
        </w:rPr>
        <w:t>条条改到位、件件有着落、事事有回音。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专项行动</w:t>
      </w:r>
      <w:r>
        <w:rPr>
          <w:rFonts w:hint="eastAsia" w:ascii="楷体_GB2312" w:eastAsia="楷体_GB2312"/>
          <w:sz w:val="32"/>
          <w:szCs w:val="32"/>
        </w:rPr>
        <w:t>阶段（</w:t>
      </w:r>
      <w:r>
        <w:rPr>
          <w:rFonts w:hint="eastAsia" w:ascii="楷体_GB2312" w:eastAsia="楷体_GB2312"/>
          <w:sz w:val="32"/>
          <w:szCs w:val="32"/>
          <w:lang w:val="en-US" w:eastAsia="zh-CN"/>
        </w:rPr>
        <w:t>6月—</w:t>
      </w:r>
      <w:r>
        <w:rPr>
          <w:rFonts w:hint="eastAsia" w:ascii="楷体_GB2312" w:eastAsia="楷体_GB2312"/>
          <w:sz w:val="32"/>
          <w:szCs w:val="32"/>
        </w:rPr>
        <w:t>7月）。</w:t>
      </w:r>
      <w:r>
        <w:rPr>
          <w:rFonts w:hint="eastAsia" w:ascii="仿宋_GB2312" w:eastAsia="仿宋_GB2312"/>
          <w:sz w:val="32"/>
          <w:szCs w:val="32"/>
          <w:lang w:val="en-US" w:eastAsia="zh-CN"/>
        </w:rPr>
        <w:t>针对交通工程</w:t>
      </w:r>
      <w:r>
        <w:rPr>
          <w:rFonts w:hint="eastAsia" w:ascii="仿宋_GB2312" w:eastAsia="仿宋_GB2312"/>
          <w:sz w:val="32"/>
          <w:szCs w:val="32"/>
        </w:rPr>
        <w:t>、国省干线公路、农村公路</w:t>
      </w:r>
      <w:r>
        <w:rPr>
          <w:rFonts w:hint="eastAsia" w:ascii="仿宋_GB2312" w:eastAsia="仿宋_GB2312"/>
          <w:sz w:val="32"/>
          <w:szCs w:val="32"/>
          <w:lang w:val="en-US" w:eastAsia="zh-CN"/>
        </w:rPr>
        <w:t>、路面执法、道路运输企业</w:t>
      </w:r>
      <w:r>
        <w:rPr>
          <w:rFonts w:hint="eastAsia" w:ascii="仿宋_GB2312" w:eastAsia="仿宋_GB2312"/>
          <w:sz w:val="32"/>
          <w:szCs w:val="32"/>
        </w:rPr>
        <w:t>等重点领域，开展污染问题专项整治。对存在的污染问题进行大排查大整治，积极发现问题，查缺补漏，整改</w:t>
      </w:r>
      <w:r>
        <w:rPr>
          <w:rFonts w:hint="eastAsia" w:ascii="仿宋_GB2312" w:eastAsia="仿宋_GB2312"/>
          <w:sz w:val="32"/>
          <w:szCs w:val="32"/>
          <w:lang w:val="en-US" w:eastAsia="zh-CN"/>
        </w:rPr>
        <w:t>落实</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lang w:val="en-US" w:eastAsia="zh-CN"/>
        </w:rPr>
        <w:t>（三）巩固提升阶段（8月—12月）。</w:t>
      </w:r>
      <w:r>
        <w:rPr>
          <w:rFonts w:hint="eastAsia" w:ascii="仿宋_GB2312" w:eastAsia="仿宋_GB2312"/>
          <w:sz w:val="32"/>
          <w:szCs w:val="32"/>
        </w:rPr>
        <w:t>各工作专班采取明查暗访、突击检查等方式，对整改情况进行督察，暗访比例一般不少于30%；督察工作结束后，形成专题报告。</w:t>
      </w:r>
      <w:r>
        <w:rPr>
          <w:rFonts w:hint="eastAsia" w:ascii="仿宋_GB2312" w:eastAsia="仿宋_GB2312"/>
          <w:sz w:val="32"/>
          <w:szCs w:val="32"/>
          <w:lang w:val="en-US" w:eastAsia="zh-CN"/>
        </w:rPr>
        <w:t>区局</w:t>
      </w:r>
      <w:r>
        <w:rPr>
          <w:rFonts w:hint="eastAsia" w:ascii="仿宋_GB2312" w:eastAsia="仿宋_GB2312"/>
          <w:sz w:val="32"/>
          <w:szCs w:val="32"/>
        </w:rPr>
        <w:t>督导组采用专项督查、现场检查、随机抽查等方式，抽查生态环境保护督察问题整改，抽查比例不少于20%，重点问题落实100%抽查率，确保问题整改</w:t>
      </w:r>
      <w:r>
        <w:rPr>
          <w:rFonts w:hint="eastAsia" w:ascii="仿宋_GB2312" w:eastAsia="仿宋_GB2312"/>
          <w:sz w:val="32"/>
          <w:szCs w:val="32"/>
          <w:lang w:val="en-US" w:eastAsia="zh-CN"/>
        </w:rPr>
        <w:t>到位</w:t>
      </w:r>
      <w:r>
        <w:rPr>
          <w:rFonts w:hint="eastAsia" w:ascii="仿宋_GB2312" w:eastAsia="仿宋_GB2312"/>
          <w:sz w:val="32"/>
          <w:szCs w:val="32"/>
        </w:rPr>
        <w:t>；专项督导结束后形成督察报告。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（一）深入推进重点</w:t>
      </w:r>
      <w:r>
        <w:rPr>
          <w:rFonts w:hint="eastAsia" w:ascii="楷体_GB2312" w:hAnsi="楷体_GB2312" w:eastAsia="楷体_GB2312" w:cs="楷体_GB2312"/>
          <w:sz w:val="32"/>
          <w:szCs w:val="32"/>
          <w:lang w:val="en-US" w:eastAsia="zh-CN"/>
        </w:rPr>
        <w:t>领域扬尘</w:t>
      </w:r>
      <w:r>
        <w:rPr>
          <w:rFonts w:hint="eastAsia" w:ascii="楷体_GB2312" w:hAnsi="楷体_GB2312" w:eastAsia="楷体_GB2312" w:cs="楷体_GB2312"/>
          <w:sz w:val="32"/>
          <w:szCs w:val="32"/>
        </w:rPr>
        <w:t>污染</w:t>
      </w:r>
      <w:r>
        <w:rPr>
          <w:rFonts w:hint="eastAsia" w:ascii="楷体_GB2312" w:hAnsi="楷体_GB2312" w:eastAsia="楷体_GB2312" w:cs="楷体_GB2312"/>
          <w:sz w:val="32"/>
          <w:szCs w:val="32"/>
          <w:lang w:val="en-US" w:eastAsia="zh-CN"/>
        </w:rPr>
        <w:t>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交通工程</w:t>
      </w:r>
      <w:r>
        <w:rPr>
          <w:rFonts w:hint="eastAsia" w:ascii="仿宋_GB2312" w:hAnsi="仿宋_GB2312" w:eastAsia="仿宋_GB2312" w:cs="仿宋_GB2312"/>
          <w:sz w:val="32"/>
          <w:szCs w:val="32"/>
        </w:rPr>
        <w:t>扬尘</w:t>
      </w:r>
      <w:r>
        <w:rPr>
          <w:rFonts w:hint="eastAsia" w:ascii="仿宋_GB2312" w:hAnsi="仿宋_GB2312" w:eastAsia="仿宋_GB2312" w:cs="仿宋_GB2312"/>
          <w:sz w:val="32"/>
          <w:szCs w:val="32"/>
          <w:lang w:val="en-US" w:eastAsia="zh-CN"/>
        </w:rPr>
        <w:t>污染整治</w:t>
      </w:r>
      <w:r>
        <w:rPr>
          <w:rFonts w:hint="eastAsia" w:ascii="仿宋_GB2312" w:hAnsi="仿宋_GB2312" w:eastAsia="仿宋_GB2312" w:cs="仿宋_GB2312"/>
          <w:sz w:val="32"/>
          <w:szCs w:val="32"/>
        </w:rPr>
        <w:t>。建立施工工地清单并根据工程进度实行动态管控，全面加强施工工地扬尘控制。施工工地要</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物料堆放覆盖、土方开挖湿法作业、路面硬化、出入车辆清洗、渣土车辆密闭运输“</w:t>
      </w:r>
      <w:r>
        <w:rPr>
          <w:rFonts w:hint="eastAsia" w:ascii="仿宋_GB2312" w:hAnsi="仿宋_GB2312" w:eastAsia="仿宋_GB2312" w:cs="仿宋_GB2312"/>
          <w:sz w:val="32"/>
          <w:szCs w:val="32"/>
          <w:lang w:val="en-US" w:eastAsia="zh-CN"/>
        </w:rPr>
        <w:t>五个100%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另外</w:t>
      </w:r>
      <w:r>
        <w:rPr>
          <w:rFonts w:hint="default" w:ascii="仿宋_GB2312" w:hAnsi="仿宋_GB2312" w:eastAsia="仿宋_GB2312" w:cs="仿宋_GB2312"/>
          <w:color w:val="000000"/>
          <w:sz w:val="32"/>
          <w:szCs w:val="32"/>
          <w:lang w:val="en-US" w:eastAsia="zh-CN"/>
        </w:rPr>
        <w:t>施工位置位于城区周边、穿村镇路段等区域的，</w:t>
      </w:r>
      <w:r>
        <w:rPr>
          <w:rFonts w:hint="eastAsia" w:ascii="仿宋_GB2312" w:hAnsi="仿宋_GB2312" w:eastAsia="仿宋_GB2312" w:cs="仿宋_GB2312"/>
          <w:color w:val="000000"/>
          <w:sz w:val="32"/>
          <w:szCs w:val="32"/>
          <w:lang w:val="en-US" w:eastAsia="zh-CN"/>
        </w:rPr>
        <w:t>同时落实工地周边围挡</w:t>
      </w:r>
      <w:r>
        <w:rPr>
          <w:rFonts w:hint="default" w:ascii="仿宋_GB2312" w:hAnsi="仿宋_GB2312" w:eastAsia="仿宋_GB2312" w:cs="仿宋_GB2312"/>
          <w:color w:val="000000"/>
          <w:sz w:val="32"/>
          <w:szCs w:val="32"/>
          <w:lang w:val="en-US" w:eastAsia="zh-CN"/>
        </w:rPr>
        <w:t>100%。</w:t>
      </w:r>
      <w:r>
        <w:rPr>
          <w:rFonts w:hint="eastAsia" w:ascii="仿宋_GB2312" w:hAnsi="仿宋_GB2312" w:eastAsia="仿宋_GB2312" w:cs="仿宋_GB2312"/>
          <w:sz w:val="32"/>
          <w:szCs w:val="32"/>
        </w:rPr>
        <w:t>长距离线性工程，实行分段施工、分段抑尘（包括雾炮措施），推行封闭化作业。</w:t>
      </w:r>
      <w:r>
        <w:rPr>
          <w:rFonts w:hint="eastAsia" w:ascii="仿宋_GB2312" w:hAnsi="仿宋_GB2312" w:eastAsia="仿宋_GB2312" w:cs="仿宋_GB2312"/>
          <w:sz w:val="32"/>
          <w:szCs w:val="32"/>
          <w:lang w:val="en-US" w:eastAsia="zh-CN"/>
        </w:rPr>
        <w:t>推动实施“阳光施工”“阳光运输”，减少夜间施工时间。</w:t>
      </w:r>
      <w:r>
        <w:rPr>
          <w:rFonts w:hint="eastAsia" w:ascii="仿宋_GB2312" w:hAnsi="仿宋_GB2312" w:eastAsia="仿宋_GB2312" w:cs="仿宋_GB2312"/>
          <w:sz w:val="32"/>
          <w:szCs w:val="32"/>
        </w:rPr>
        <w:t>现有工地已停工的，复工前必须实现规范管理；现有工地未达标的，要限期停工整改；新开工工地，未落实规范管理要求前不得开工。各类工地实</w:t>
      </w:r>
      <w:r>
        <w:rPr>
          <w:rFonts w:hint="eastAsia" w:ascii="仿宋_GB2312" w:hAnsi="仿宋_GB2312" w:eastAsia="仿宋_GB2312" w:cs="仿宋_GB2312"/>
          <w:color w:val="000000"/>
          <w:sz w:val="32"/>
          <w:szCs w:val="32"/>
        </w:rPr>
        <w:t>行动态监管，一般性问题即知即改，扬尘防控等环保设施不配套的，确保</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月底前完成治理。</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sz w:val="32"/>
          <w:szCs w:val="32"/>
        </w:rPr>
        <w:t>重点做好</w:t>
      </w:r>
      <w:r>
        <w:rPr>
          <w:rFonts w:hint="eastAsia" w:ascii="仿宋_GB2312" w:hAnsi="仿宋_GB2312" w:eastAsia="仿宋_GB2312" w:cs="仿宋_GB2312"/>
          <w:sz w:val="32"/>
          <w:szCs w:val="32"/>
          <w:lang w:eastAsia="zh-CN"/>
        </w:rPr>
        <w:t>省道</w:t>
      </w:r>
      <w:r>
        <w:rPr>
          <w:rFonts w:hint="eastAsia" w:ascii="仿宋_GB2312" w:hAnsi="仿宋_GB2312" w:eastAsia="仿宋_GB2312" w:cs="仿宋_GB2312"/>
          <w:sz w:val="32"/>
          <w:szCs w:val="32"/>
          <w:lang w:val="en-US" w:eastAsia="zh-CN"/>
        </w:rPr>
        <w:t>103凫城至曾店段改建工程</w:t>
      </w:r>
      <w:r>
        <w:rPr>
          <w:rFonts w:hint="eastAsia" w:ascii="仿宋_GB2312" w:hAnsi="仿宋_GB2312" w:eastAsia="仿宋_GB2312" w:cs="仿宋_GB2312"/>
          <w:sz w:val="32"/>
          <w:szCs w:val="32"/>
        </w:rPr>
        <w:t>扬尘污染防治。</w:t>
      </w: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计划基建股牵头</w:t>
      </w:r>
      <w:r>
        <w:rPr>
          <w:rFonts w:hint="eastAsia" w:ascii="楷体_GB2312" w:hAnsi="楷体_GB2312" w:eastAsia="楷体_GB2312" w:cs="楷体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强化公路</w:t>
      </w:r>
      <w:r>
        <w:rPr>
          <w:rFonts w:hint="eastAsia" w:ascii="仿宋_GB2312" w:hAnsi="仿宋_GB2312" w:eastAsia="仿宋_GB2312" w:cs="仿宋_GB2312"/>
          <w:color w:val="000000"/>
          <w:sz w:val="32"/>
          <w:szCs w:val="32"/>
        </w:rPr>
        <w:t>扬尘</w:t>
      </w:r>
      <w:r>
        <w:rPr>
          <w:rFonts w:hint="eastAsia" w:ascii="仿宋_GB2312" w:hAnsi="仿宋_GB2312" w:eastAsia="仿宋_GB2312" w:cs="仿宋_GB2312"/>
          <w:color w:val="000000"/>
          <w:sz w:val="32"/>
          <w:szCs w:val="32"/>
          <w:lang w:val="en-US" w:eastAsia="zh-CN"/>
        </w:rPr>
        <w:t>污染整治</w:t>
      </w:r>
      <w:r>
        <w:rPr>
          <w:rFonts w:hint="eastAsia" w:ascii="仿宋_GB2312" w:hAnsi="仿宋_GB2312" w:eastAsia="仿宋_GB2312" w:cs="仿宋_GB2312"/>
          <w:color w:val="000000"/>
          <w:sz w:val="32"/>
          <w:szCs w:val="32"/>
        </w:rPr>
        <w:t>。</w:t>
      </w:r>
      <w:r>
        <w:rPr>
          <w:rFonts w:hint="eastAsia" w:ascii="仿宋_GB2312" w:eastAsia="仿宋_GB2312"/>
          <w:sz w:val="32"/>
          <w:szCs w:val="32"/>
        </w:rPr>
        <w:t>市政养护路段以外5公里范围内，坚持每天至少清扫2次；管养范围内的全部干线公路坚持每天至少清扫1次；境内农村公路每周至少清扫3次。重点时段、重点路段应根据车流量和扬尘情况，加大清扫和洒水作业频率。进一步扩大机械化清扫范围，对空气质量影响较大的S245（店韩路）、S</w:t>
      </w:r>
      <w:r>
        <w:rPr>
          <w:rFonts w:hint="eastAsia" w:ascii="仿宋_GB2312" w:eastAsia="仿宋_GB2312"/>
          <w:sz w:val="32"/>
          <w:szCs w:val="32"/>
          <w:lang w:val="en-US" w:eastAsia="zh-CN"/>
        </w:rPr>
        <w:t>321</w:t>
      </w:r>
      <w:r>
        <w:rPr>
          <w:rFonts w:hint="eastAsia" w:ascii="仿宋_GB2312" w:eastAsia="仿宋_GB2312"/>
          <w:sz w:val="32"/>
          <w:szCs w:val="32"/>
        </w:rPr>
        <w:t>（</w:t>
      </w:r>
      <w:r>
        <w:rPr>
          <w:rFonts w:hint="eastAsia" w:ascii="仿宋_GB2312" w:eastAsia="仿宋_GB2312"/>
          <w:sz w:val="32"/>
          <w:szCs w:val="32"/>
          <w:lang w:eastAsia="zh-CN"/>
        </w:rPr>
        <w:t>枣梁路</w:t>
      </w:r>
      <w:r>
        <w:rPr>
          <w:rFonts w:hint="eastAsia" w:ascii="仿宋_GB2312" w:eastAsia="仿宋_GB2312"/>
          <w:sz w:val="32"/>
          <w:szCs w:val="32"/>
        </w:rPr>
        <w:t>）、S</w:t>
      </w:r>
      <w:r>
        <w:rPr>
          <w:rFonts w:hint="eastAsia" w:ascii="仿宋_GB2312" w:eastAsia="仿宋_GB2312"/>
          <w:sz w:val="32"/>
          <w:szCs w:val="32"/>
          <w:lang w:val="en-US" w:eastAsia="zh-CN"/>
        </w:rPr>
        <w:t>518国道、S343北留路</w:t>
      </w:r>
      <w:r>
        <w:rPr>
          <w:rFonts w:hint="eastAsia" w:ascii="仿宋_GB2312" w:eastAsia="仿宋_GB2312"/>
          <w:sz w:val="32"/>
          <w:szCs w:val="32"/>
        </w:rPr>
        <w:t>及城区周边道路要加大机械化清扫力度，提高清扫频次。</w:t>
      </w: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区公路事业发展中心、区</w:t>
      </w:r>
      <w:r>
        <w:rPr>
          <w:rFonts w:hint="eastAsia" w:ascii="楷体_GB2312" w:hAnsi="楷体_GB2312" w:eastAsia="楷体_GB2312" w:cs="楷体_GB2312"/>
          <w:color w:val="auto"/>
          <w:sz w:val="32"/>
          <w:szCs w:val="32"/>
          <w:lang w:val="en-US" w:eastAsia="zh-CN"/>
        </w:rPr>
        <w:t>农村公路事务中心、</w:t>
      </w:r>
      <w:r>
        <w:rPr>
          <w:rFonts w:hint="eastAsia" w:ascii="楷体_GB2312" w:hAnsi="楷体_GB2312" w:eastAsia="楷体_GB2312" w:cs="楷体_GB2312"/>
          <w:sz w:val="32"/>
          <w:szCs w:val="32"/>
          <w:lang w:val="en-US" w:eastAsia="zh-CN"/>
        </w:rPr>
        <w:t>各交管所</w:t>
      </w:r>
      <w:r>
        <w:rPr>
          <w:rFonts w:hint="eastAsia" w:ascii="楷体_GB2312" w:hAnsi="楷体_GB2312" w:eastAsia="楷体_GB2312" w:cs="楷体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hAnsi="仿宋_GB2312" w:eastAsia="仿宋_GB2312" w:cs="仿宋_GB2312"/>
          <w:color w:val="000000"/>
          <w:sz w:val="32"/>
          <w:szCs w:val="32"/>
          <w:lang w:val="en-US" w:eastAsia="zh-CN"/>
        </w:rPr>
        <w:t>加大路面执法扬尘治理力度</w:t>
      </w:r>
      <w:r>
        <w:rPr>
          <w:rFonts w:hint="eastAsia" w:ascii="楷体_GB2312" w:eastAsia="楷体_GB2312"/>
          <w:sz w:val="32"/>
          <w:szCs w:val="32"/>
          <w:lang w:eastAsia="zh-CN"/>
        </w:rPr>
        <w:t>。</w:t>
      </w:r>
      <w:r>
        <w:rPr>
          <w:rFonts w:hint="eastAsia" w:ascii="仿宋_GB2312" w:eastAsia="仿宋_GB2312"/>
          <w:sz w:val="32"/>
          <w:szCs w:val="32"/>
        </w:rPr>
        <w:t>根据辖区扬撒污染道路运输车辆运行路段、时段等规律，制定有针对性的执法和查处方案，加大夜间执法力度，重点对运输砂石等粉尘物料未加盖苫布的作业车辆进行查处；开展相临区（市）边界联合执法，严防车辆脱落、扬撒违法行为。不断完善路面执法监管网络，依托超限检测站和执法点，严格落实治超联合执法常态化、制度化工作机制。加快推进治超非现场执法系统建设，逐步</w:t>
      </w:r>
      <w:r>
        <w:rPr>
          <w:rFonts w:hint="eastAsia" w:ascii="仿宋_GB2312" w:eastAsia="仿宋_GB2312"/>
          <w:sz w:val="32"/>
          <w:szCs w:val="32"/>
          <w:lang w:eastAsia="zh-CN"/>
        </w:rPr>
        <w:t>对接</w:t>
      </w:r>
      <w:r>
        <w:rPr>
          <w:rFonts w:hint="eastAsia" w:ascii="仿宋_GB2312" w:eastAsia="仿宋_GB2312"/>
          <w:sz w:val="32"/>
          <w:szCs w:val="32"/>
        </w:rPr>
        <w:t>全市主要货车途径路线的科技治超网络，提升科技治超工作水平。</w:t>
      </w: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区交通运输综合执法大队</w:t>
      </w:r>
      <w:r>
        <w:rPr>
          <w:rFonts w:hint="eastAsia" w:ascii="楷体_GB2312" w:hAnsi="楷体_GB2312" w:eastAsia="楷体_GB2312" w:cs="楷体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道路</w:t>
      </w:r>
      <w:r>
        <w:rPr>
          <w:rFonts w:hint="eastAsia" w:ascii="仿宋_GB2312" w:hAnsi="仿宋_GB2312" w:eastAsia="仿宋_GB2312" w:cs="仿宋_GB2312"/>
          <w:color w:val="auto"/>
          <w:sz w:val="32"/>
          <w:szCs w:val="32"/>
          <w:lang w:val="en-US" w:eastAsia="zh-CN"/>
        </w:rPr>
        <w:t>运输企业</w:t>
      </w:r>
      <w:r>
        <w:rPr>
          <w:rFonts w:hint="eastAsia" w:ascii="仿宋_GB2312" w:hAnsi="仿宋_GB2312" w:eastAsia="仿宋_GB2312" w:cs="仿宋_GB2312"/>
          <w:color w:val="auto"/>
          <w:sz w:val="32"/>
          <w:szCs w:val="32"/>
        </w:rPr>
        <w:t>扬尘</w:t>
      </w:r>
      <w:r>
        <w:rPr>
          <w:rFonts w:hint="eastAsia" w:ascii="仿宋_GB2312" w:hAnsi="仿宋_GB2312" w:eastAsia="仿宋_GB2312" w:cs="仿宋_GB2312"/>
          <w:color w:val="auto"/>
          <w:sz w:val="32"/>
          <w:szCs w:val="32"/>
          <w:lang w:val="en-US" w:eastAsia="zh-CN"/>
        </w:rPr>
        <w:t>污染整治</w:t>
      </w:r>
      <w:r>
        <w:rPr>
          <w:rFonts w:hint="eastAsia" w:ascii="仿宋_GB2312" w:hAnsi="仿宋_GB2312" w:eastAsia="仿宋_GB2312" w:cs="仿宋_GB2312"/>
          <w:color w:val="auto"/>
          <w:sz w:val="32"/>
          <w:szCs w:val="32"/>
        </w:rPr>
        <w:t>。对国道、省道及物流园区周边的运输企业的自备停车场因地制宜实施石屑、焦渣、砂石等多种方式硬化，设置洗车台进行车辆冲洗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维修企业废机油收集及处置监管</w:t>
      </w:r>
      <w:r>
        <w:rPr>
          <w:rFonts w:hint="eastAsia" w:ascii="仿宋_GB2312" w:hAnsi="仿宋_GB2312" w:eastAsia="仿宋_GB2312" w:cs="仿宋_GB2312"/>
          <w:color w:val="auto"/>
          <w:sz w:val="32"/>
          <w:szCs w:val="32"/>
        </w:rPr>
        <w:t>，督促企业设置专用储存间，</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集中收集并张贴警示标识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同时督促企业</w:t>
      </w:r>
      <w:r>
        <w:rPr>
          <w:rFonts w:hint="eastAsia" w:ascii="仿宋_GB2312" w:hAnsi="仿宋_GB2312" w:eastAsia="仿宋_GB2312" w:cs="仿宋_GB2312"/>
          <w:color w:val="auto"/>
          <w:sz w:val="32"/>
          <w:szCs w:val="32"/>
        </w:rPr>
        <w:t>按国家和市有关规定，将</w:t>
      </w:r>
      <w:r>
        <w:rPr>
          <w:rFonts w:hint="eastAsia" w:ascii="仿宋_GB2312" w:hAnsi="仿宋_GB2312" w:eastAsia="仿宋_GB2312" w:cs="仿宋_GB2312"/>
          <w:color w:val="auto"/>
          <w:sz w:val="32"/>
          <w:szCs w:val="32"/>
          <w:lang w:val="en-US" w:eastAsia="zh-CN"/>
        </w:rPr>
        <w:t>废机油</w:t>
      </w:r>
      <w:r>
        <w:rPr>
          <w:rFonts w:hint="eastAsia" w:ascii="仿宋_GB2312" w:hAnsi="仿宋_GB2312" w:eastAsia="仿宋_GB2312" w:cs="仿宋_GB2312"/>
          <w:color w:val="auto"/>
          <w:sz w:val="32"/>
          <w:szCs w:val="32"/>
        </w:rPr>
        <w:t>转移给有资质的单位处置，</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废机油</w:t>
      </w:r>
      <w:r>
        <w:rPr>
          <w:rFonts w:hint="eastAsia" w:ascii="仿宋_GB2312" w:hAnsi="仿宋_GB2312" w:eastAsia="仿宋_GB2312" w:cs="仿宋_GB2312"/>
          <w:color w:val="auto"/>
          <w:sz w:val="32"/>
          <w:szCs w:val="32"/>
        </w:rPr>
        <w:t>进出管理台帐。</w:t>
      </w:r>
      <w:r>
        <w:rPr>
          <w:rFonts w:hint="eastAsia" w:ascii="楷体_GB2312" w:hAnsi="楷体_GB2312" w:eastAsia="楷体_GB2312" w:cs="楷体_GB2312"/>
          <w:color w:val="auto"/>
          <w:sz w:val="32"/>
          <w:szCs w:val="32"/>
          <w:lang w:val="en-US" w:eastAsia="zh-CN"/>
        </w:rPr>
        <w:t>（区局运管办</w:t>
      </w:r>
      <w:r>
        <w:rPr>
          <w:rFonts w:hint="eastAsia" w:ascii="楷体_GB2312" w:hAnsi="楷体_GB2312" w:eastAsia="楷体_GB2312" w:cs="楷体_GB2312"/>
          <w:sz w:val="32"/>
          <w:szCs w:val="32"/>
          <w:lang w:val="en-US" w:eastAsia="zh-CN"/>
        </w:rPr>
        <w:t>牵头，各交管所）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优化运输车队结构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加快推进老旧车淘汰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以减少柴油车污染排放为目标，推广使用排放标准更高的柴油货车或清洁能源货车进行公路运输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有计划的实施柴油货车淘汰更新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加快淘汰国三及以下排放标准的柴油货车、采用稀薄燃烧技术或“油改气”的老旧燃气车辆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统筹考虑老旧柴油货车淘汰任务，按省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要求，2021年12月底前，全面完成淘汰任务。</w:t>
      </w:r>
      <w:r>
        <w:rPr>
          <w:rFonts w:hint="eastAsia" w:ascii="楷体_GB2312" w:hAnsi="楷体_GB2312" w:eastAsia="楷体_GB2312" w:cs="楷体_GB2312"/>
          <w:color w:val="auto"/>
          <w:sz w:val="32"/>
          <w:szCs w:val="32"/>
          <w:lang w:val="en-US" w:eastAsia="zh-CN"/>
        </w:rPr>
        <w:t>（区交通运输事业发展中心</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sz w:val="32"/>
          <w:szCs w:val="32"/>
          <w:lang w:val="en-US" w:eastAsia="zh-CN"/>
        </w:rPr>
        <w:t>各交管所配合）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强化车船</w:t>
      </w:r>
      <w:r>
        <w:rPr>
          <w:rFonts w:hint="eastAsia" w:ascii="仿宋_GB2312" w:hAnsi="仿宋_GB2312" w:eastAsia="仿宋_GB2312" w:cs="仿宋_GB2312"/>
          <w:color w:val="auto"/>
          <w:sz w:val="32"/>
          <w:szCs w:val="32"/>
        </w:rPr>
        <w:t>油品</w:t>
      </w:r>
      <w:r>
        <w:rPr>
          <w:rFonts w:hint="eastAsia" w:ascii="仿宋_GB2312" w:hAnsi="仿宋_GB2312" w:eastAsia="仿宋_GB2312" w:cs="仿宋_GB2312"/>
          <w:color w:val="auto"/>
          <w:sz w:val="32"/>
          <w:szCs w:val="32"/>
          <w:lang w:val="en-US" w:eastAsia="zh-CN"/>
        </w:rPr>
        <w:t>监管</w:t>
      </w:r>
      <w:r>
        <w:rPr>
          <w:rFonts w:hint="eastAsia" w:ascii="仿宋_GB2312" w:hAnsi="仿宋_GB2312" w:eastAsia="仿宋_GB2312" w:cs="仿宋_GB2312"/>
          <w:color w:val="auto"/>
          <w:sz w:val="32"/>
          <w:szCs w:val="32"/>
        </w:rPr>
        <w:t>。以物流园区、货运车辆停车场和休息区、油品运输车、施工工地等为重点，</w:t>
      </w:r>
      <w:r>
        <w:rPr>
          <w:rFonts w:hint="eastAsia" w:ascii="仿宋_GB2312" w:hAnsi="仿宋_GB2312" w:eastAsia="仿宋_GB2312" w:cs="仿宋_GB2312"/>
          <w:color w:val="auto"/>
          <w:sz w:val="32"/>
          <w:szCs w:val="32"/>
          <w:lang w:val="en-US" w:eastAsia="zh-CN"/>
        </w:rPr>
        <w:t>强化成品油运输环节的监督管理</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lang w:val="en-US" w:eastAsia="zh-CN"/>
        </w:rPr>
        <w:t>区交通运输综合执法大队</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color w:val="auto"/>
          <w:sz w:val="32"/>
          <w:szCs w:val="32"/>
          <w:lang w:val="en-US" w:eastAsia="zh-CN"/>
        </w:rPr>
        <w:t>，区交通运输事业发展中心配合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（二）全力应对重污染天气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强化应急响应执法检查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10月底之前制定重污染天气应急响应执法检查方案，在应急响应期间采取夜查、突击检查等方式增加检查频次，严惩违法</w:t>
      </w:r>
      <w:r>
        <w:rPr>
          <w:rFonts w:hint="eastAsia" w:ascii="仿宋_GB2312" w:hAnsi="仿宋_GB2312" w:eastAsia="仿宋_GB2312" w:cs="仿宋_GB2312"/>
          <w:sz w:val="32"/>
          <w:szCs w:val="32"/>
        </w:rPr>
        <w:t>行为，确保应急响应措施落实到位。</w:t>
      </w:r>
      <w:r>
        <w:rPr>
          <w:rFonts w:hint="eastAsia" w:ascii="楷体_GB2312" w:hAnsi="楷体_GB2312" w:eastAsia="楷体_GB2312" w:cs="楷体_GB2312"/>
          <w:sz w:val="32"/>
          <w:szCs w:val="32"/>
          <w:lang w:val="zh-CN"/>
        </w:rPr>
        <w:t>（</w:t>
      </w:r>
      <w:r>
        <w:rPr>
          <w:rFonts w:hint="eastAsia" w:ascii="楷体_GB2312" w:hAnsi="楷体_GB2312" w:eastAsia="楷体_GB2312" w:cs="楷体_GB2312"/>
          <w:color w:val="auto"/>
          <w:sz w:val="32"/>
          <w:szCs w:val="32"/>
          <w:lang w:val="en-US" w:eastAsia="zh-CN"/>
        </w:rPr>
        <w:t>区交通运输综合执法大队</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明确责任分工</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000000"/>
          <w:sz w:val="32"/>
          <w:szCs w:val="32"/>
          <w:lang w:val="en-US" w:eastAsia="zh-CN"/>
        </w:rPr>
        <w:t>各级各单位要</w:t>
      </w:r>
      <w:r>
        <w:rPr>
          <w:rFonts w:hint="eastAsia" w:ascii="仿宋_GB2312" w:eastAsia="仿宋_GB2312"/>
          <w:sz w:val="32"/>
          <w:szCs w:val="32"/>
        </w:rPr>
        <w:t>研究制定各自具体工作方案，细化分解任务，强化工作措施</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lang w:val="en-US" w:eastAsia="zh-CN"/>
        </w:rPr>
        <w:t>要</w:t>
      </w:r>
      <w:r>
        <w:rPr>
          <w:rFonts w:hint="eastAsia" w:ascii="仿宋_GB2312" w:hAnsi="宋体" w:eastAsia="仿宋_GB2312"/>
          <w:sz w:val="32"/>
          <w:szCs w:val="32"/>
          <w:lang w:val="en-US" w:eastAsia="zh-CN"/>
        </w:rPr>
        <w:t>做好</w:t>
      </w:r>
      <w:r>
        <w:rPr>
          <w:rFonts w:hint="eastAsia" w:ascii="仿宋_GB2312" w:hAnsi="宋体" w:eastAsia="仿宋_GB2312"/>
          <w:sz w:val="32"/>
          <w:szCs w:val="32"/>
        </w:rPr>
        <w:t>环境保护督察问题整改工作</w:t>
      </w:r>
      <w:r>
        <w:rPr>
          <w:rFonts w:hint="eastAsia" w:ascii="仿宋_GB2312" w:hAnsi="宋体" w:eastAsia="仿宋_GB2312"/>
          <w:sz w:val="32"/>
          <w:szCs w:val="32"/>
          <w:lang w:eastAsia="zh-CN"/>
        </w:rPr>
        <w:t>，</w:t>
      </w:r>
      <w:r>
        <w:rPr>
          <w:rFonts w:hint="eastAsia" w:ascii="仿宋_GB2312" w:hAnsi="仿宋_GB2312" w:eastAsia="仿宋_GB2312" w:cs="仿宋_GB2312"/>
          <w:color w:val="000000"/>
          <w:sz w:val="32"/>
          <w:szCs w:val="32"/>
        </w:rPr>
        <w:t>逐项明确大气污染防治</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时间表和路线图，分解任务，压实责任。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强化督导检查</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000000"/>
          <w:sz w:val="32"/>
          <w:szCs w:val="32"/>
          <w:lang w:val="en-US" w:eastAsia="zh-CN"/>
        </w:rPr>
        <w:t>牵头科室</w:t>
      </w:r>
      <w:r>
        <w:rPr>
          <w:rFonts w:hint="eastAsia" w:ascii="仿宋_GB2312" w:hAnsi="仿宋_GB2312" w:eastAsia="仿宋_GB2312" w:cs="仿宋_GB2312"/>
          <w:color w:val="000000"/>
          <w:sz w:val="32"/>
          <w:szCs w:val="32"/>
        </w:rPr>
        <w:t>要开展常态化</w:t>
      </w:r>
      <w:r>
        <w:rPr>
          <w:rFonts w:hint="eastAsia" w:ascii="仿宋_GB2312" w:hAnsi="仿宋_GB2312" w:eastAsia="仿宋_GB2312" w:cs="仿宋_GB2312"/>
          <w:color w:val="000000"/>
          <w:sz w:val="32"/>
          <w:szCs w:val="32"/>
          <w:lang w:val="en-US" w:eastAsia="zh-CN"/>
        </w:rPr>
        <w:t>督导检查</w:t>
      </w:r>
      <w:r>
        <w:rPr>
          <w:rFonts w:hint="eastAsia" w:ascii="仿宋_GB2312" w:hAnsi="仿宋_GB2312" w:eastAsia="仿宋_GB2312" w:cs="仿宋_GB2312"/>
          <w:color w:val="000000"/>
          <w:sz w:val="32"/>
          <w:szCs w:val="32"/>
        </w:rPr>
        <w:t>，</w:t>
      </w:r>
      <w:r>
        <w:rPr>
          <w:rFonts w:hint="eastAsia" w:ascii="仿宋_GB2312" w:eastAsia="仿宋_GB2312"/>
          <w:sz w:val="32"/>
          <w:szCs w:val="32"/>
        </w:rPr>
        <w:t>实行清单管理、挂账督办、专案盯办、跟踪问效，对存在死灰复燃或污染反复的信访件、交办件，</w:t>
      </w:r>
      <w:r>
        <w:rPr>
          <w:rFonts w:hint="eastAsia" w:ascii="仿宋_GB2312" w:eastAsia="仿宋_GB2312"/>
          <w:sz w:val="32"/>
          <w:szCs w:val="32"/>
          <w:lang w:val="en-US" w:eastAsia="zh-CN"/>
        </w:rPr>
        <w:t>要</w:t>
      </w:r>
      <w:r>
        <w:rPr>
          <w:rFonts w:hint="eastAsia" w:ascii="仿宋_GB2312" w:eastAsia="仿宋_GB2312"/>
          <w:sz w:val="32"/>
          <w:szCs w:val="32"/>
        </w:rPr>
        <w:t>跟踪整改效果</w:t>
      </w:r>
      <w:r>
        <w:rPr>
          <w:rFonts w:hint="eastAsia" w:ascii="仿宋_GB2312" w:eastAsia="仿宋_GB2312"/>
          <w:sz w:val="32"/>
          <w:szCs w:val="32"/>
          <w:lang w:eastAsia="zh-CN"/>
        </w:rPr>
        <w:t>，</w:t>
      </w:r>
      <w:r>
        <w:rPr>
          <w:rFonts w:hint="eastAsia" w:ascii="仿宋_GB2312" w:eastAsia="仿宋_GB2312"/>
          <w:sz w:val="32"/>
          <w:szCs w:val="32"/>
        </w:rPr>
        <w:t>督促落实</w:t>
      </w:r>
      <w:r>
        <w:rPr>
          <w:rFonts w:hint="eastAsia" w:ascii="仿宋_GB2312" w:eastAsia="仿宋_GB2312"/>
          <w:sz w:val="32"/>
          <w:szCs w:val="32"/>
          <w:lang w:eastAsia="zh-CN"/>
        </w:rPr>
        <w:t>，</w:t>
      </w:r>
      <w:r>
        <w:rPr>
          <w:rFonts w:hint="eastAsia" w:ascii="仿宋_GB2312" w:eastAsia="仿宋_GB2312"/>
          <w:sz w:val="32"/>
          <w:szCs w:val="32"/>
          <w:lang w:val="en-US" w:eastAsia="zh-CN"/>
        </w:rPr>
        <w:t>确保</w:t>
      </w:r>
      <w:r>
        <w:rPr>
          <w:rFonts w:hint="eastAsia" w:ascii="仿宋_GB2312" w:eastAsia="仿宋_GB2312"/>
          <w:sz w:val="32"/>
          <w:szCs w:val="32"/>
        </w:rPr>
        <w:t>生态环境保护督察问题整改</w:t>
      </w:r>
      <w:r>
        <w:rPr>
          <w:rFonts w:hint="eastAsia" w:ascii="仿宋_GB2312" w:eastAsia="仿宋_GB2312"/>
          <w:sz w:val="32"/>
          <w:szCs w:val="32"/>
          <w:lang w:val="en-US" w:eastAsia="zh-CN"/>
        </w:rPr>
        <w:t>到位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val="en-US" w:eastAsia="zh-CN"/>
        </w:rPr>
        <w:t>严格责任追究</w:t>
      </w:r>
      <w:r>
        <w:rPr>
          <w:rFonts w:hint="eastAsia" w:ascii="楷体_GB2312" w:hAnsi="楷体_GB2312" w:eastAsia="楷体_GB2312" w:cs="楷体_GB2312"/>
          <w:color w:val="auto"/>
          <w:sz w:val="32"/>
          <w:szCs w:val="32"/>
        </w:rPr>
        <w:t>。</w:t>
      </w:r>
      <w:r>
        <w:rPr>
          <w:rFonts w:hint="eastAsia" w:ascii="仿宋_GB2312" w:eastAsia="仿宋_GB2312"/>
          <w:sz w:val="32"/>
          <w:szCs w:val="32"/>
        </w:rPr>
        <w:t>对贯彻中央决策部署和省、市工作要求落实不力、未完成生态环境保护重点目标任务、环境质量明显恶化的，对整改责任落实不到位、虚假整改、敷衍整改、拖延整改的单位和个人，将逐一厘清责任，依法依纪严肃追究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附件：扬尘污染问题整治专项行动暨空气质量全面改善工作专班办公室人员名单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附件</w:t>
      </w:r>
    </w:p>
    <w:p>
      <w:pPr>
        <w:spacing w:line="600" w:lineRule="exact"/>
        <w:jc w:val="center"/>
        <w:rPr>
          <w:rFonts w:hint="eastAsia" w:ascii="方正小标宋简体" w:hAnsi="Times New Roman" w:eastAsia="方正小标宋简体" w:cs="Times New Roman"/>
          <w:kern w:val="2"/>
          <w:sz w:val="44"/>
          <w:szCs w:val="44"/>
          <w:lang w:val="en-US" w:eastAsia="zh-CN"/>
        </w:rPr>
      </w:pPr>
    </w:p>
    <w:p>
      <w:pPr>
        <w:spacing w:line="600" w:lineRule="exact"/>
        <w:jc w:val="center"/>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kern w:val="2"/>
          <w:sz w:val="44"/>
          <w:szCs w:val="44"/>
          <w:lang w:val="en-US" w:eastAsia="zh-CN"/>
        </w:rPr>
        <w:t>扬尘污染问题整治专项行动</w:t>
      </w:r>
    </w:p>
    <w:p>
      <w:pPr>
        <w:spacing w:line="600" w:lineRule="exact"/>
        <w:jc w:val="center"/>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kern w:val="2"/>
          <w:sz w:val="44"/>
          <w:szCs w:val="44"/>
          <w:lang w:val="en-US" w:eastAsia="zh-CN"/>
        </w:rPr>
        <w:t>暨空气质量全面改善工作专班办公室</w:t>
      </w:r>
    </w:p>
    <w:p>
      <w:pPr>
        <w:spacing w:line="600" w:lineRule="exact"/>
        <w:jc w:val="center"/>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kern w:val="2"/>
          <w:sz w:val="44"/>
          <w:szCs w:val="44"/>
          <w:lang w:val="en-US" w:eastAsia="zh-CN"/>
        </w:rPr>
        <w:t>人员名单</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spacing w:line="600" w:lineRule="exact"/>
        <w:ind w:firstLine="640" w:firstLineChars="200"/>
        <w:rPr>
          <w:rFonts w:hint="default" w:ascii="仿宋_GB2312" w:eastAsia="仿宋_GB2312"/>
          <w:sz w:val="32"/>
          <w:szCs w:val="32"/>
          <w:lang w:val="en-US" w:eastAsia="zh-CN"/>
        </w:rPr>
      </w:pPr>
      <w:r>
        <w:rPr>
          <w:rFonts w:hint="eastAsia" w:ascii="黑体" w:hAnsi="黑体" w:eastAsia="黑体"/>
          <w:sz w:val="32"/>
          <w:szCs w:val="32"/>
          <w:lang w:val="en-US" w:eastAsia="zh-CN"/>
        </w:rPr>
        <w:t>主  任</w:t>
      </w:r>
      <w:r>
        <w:rPr>
          <w:rFonts w:hint="eastAsia" w:ascii="黑体" w:hAnsi="黑体" w:eastAsia="黑体"/>
          <w:sz w:val="32"/>
          <w:szCs w:val="32"/>
        </w:rPr>
        <w:t>：</w:t>
      </w:r>
      <w:r>
        <w:rPr>
          <w:rFonts w:hint="eastAsia" w:ascii="仿宋_GB2312" w:eastAsia="仿宋_GB2312"/>
          <w:sz w:val="32"/>
          <w:szCs w:val="32"/>
          <w:lang w:eastAsia="zh-CN"/>
        </w:rPr>
        <w:t>程卫国</w:t>
      </w:r>
      <w:r>
        <w:rPr>
          <w:rFonts w:hint="eastAsia" w:ascii="仿宋_GB2312" w:eastAsia="仿宋_GB2312"/>
          <w:sz w:val="32"/>
          <w:szCs w:val="32"/>
        </w:rPr>
        <w:t xml:space="preserve">  </w:t>
      </w:r>
      <w:r>
        <w:rPr>
          <w:rFonts w:hint="eastAsia" w:ascii="仿宋_GB2312" w:eastAsia="仿宋_GB2312"/>
          <w:sz w:val="32"/>
          <w:szCs w:val="32"/>
          <w:lang w:val="en-US" w:eastAsia="zh-CN"/>
        </w:rPr>
        <w:t>区局党组书记、局长</w:t>
      </w:r>
    </w:p>
    <w:p>
      <w:p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副</w:t>
      </w:r>
      <w:r>
        <w:rPr>
          <w:rFonts w:hint="eastAsia" w:ascii="黑体" w:hAnsi="黑体" w:eastAsia="黑体"/>
          <w:sz w:val="32"/>
          <w:szCs w:val="32"/>
          <w:lang w:val="en-US" w:eastAsia="zh-CN"/>
        </w:rPr>
        <w:t>主任</w:t>
      </w:r>
      <w:r>
        <w:rPr>
          <w:rFonts w:hint="eastAsia" w:ascii="黑体" w:hAnsi="黑体" w:eastAsia="黑体"/>
          <w:sz w:val="32"/>
          <w:szCs w:val="32"/>
        </w:rPr>
        <w:t>：</w:t>
      </w:r>
      <w:r>
        <w:rPr>
          <w:rFonts w:hint="eastAsia" w:ascii="仿宋_GB2312" w:eastAsia="仿宋_GB2312"/>
          <w:sz w:val="32"/>
          <w:szCs w:val="32"/>
          <w:lang w:val="en-US" w:eastAsia="zh-CN"/>
        </w:rPr>
        <w:t>蒋  铭  区公路事业发展中心主任</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lang w:eastAsia="zh-CN"/>
        </w:rPr>
        <w:t>贾传亭</w:t>
      </w:r>
      <w:r>
        <w:rPr>
          <w:rFonts w:hint="eastAsia" w:ascii="仿宋_GB2312" w:eastAsia="仿宋_GB2312"/>
          <w:sz w:val="32"/>
          <w:szCs w:val="32"/>
        </w:rPr>
        <w:t xml:space="preserve">  </w:t>
      </w:r>
      <w:r>
        <w:rPr>
          <w:rFonts w:hint="eastAsia" w:ascii="仿宋_GB2312" w:eastAsia="仿宋_GB2312"/>
          <w:sz w:val="32"/>
          <w:szCs w:val="32"/>
          <w:lang w:val="en-US" w:eastAsia="zh-CN"/>
        </w:rPr>
        <w:t>区</w:t>
      </w:r>
      <w:r>
        <w:rPr>
          <w:rFonts w:hint="eastAsia" w:ascii="仿宋_GB2312" w:eastAsia="仿宋_GB2312"/>
          <w:sz w:val="32"/>
          <w:szCs w:val="32"/>
        </w:rPr>
        <w:t>局</w:t>
      </w:r>
      <w:r>
        <w:rPr>
          <w:rFonts w:hint="eastAsia" w:ascii="仿宋_GB2312" w:eastAsia="仿宋_GB2312"/>
          <w:sz w:val="32"/>
          <w:szCs w:val="32"/>
          <w:lang w:val="en-US" w:eastAsia="zh-CN"/>
        </w:rPr>
        <w:t>党组副书记、</w:t>
      </w:r>
      <w:r>
        <w:rPr>
          <w:rFonts w:hint="eastAsia" w:ascii="仿宋_GB2312" w:eastAsia="仿宋_GB2312"/>
          <w:sz w:val="32"/>
          <w:szCs w:val="32"/>
        </w:rPr>
        <w:t>副局长</w:t>
      </w:r>
    </w:p>
    <w:p>
      <w:pPr>
        <w:spacing w:line="600" w:lineRule="exact"/>
        <w:ind w:left="3195" w:leftChars="798" w:hanging="1280" w:hangingChars="400"/>
        <w:rPr>
          <w:rFonts w:hint="eastAsia" w:ascii="仿宋_GB2312" w:eastAsia="仿宋_GB2312"/>
          <w:sz w:val="32"/>
          <w:szCs w:val="32"/>
          <w:lang w:val="en-US" w:eastAsia="zh-CN"/>
        </w:rPr>
      </w:pPr>
      <w:r>
        <w:rPr>
          <w:rFonts w:hint="eastAsia" w:ascii="仿宋_GB2312" w:eastAsia="仿宋_GB2312"/>
          <w:sz w:val="32"/>
          <w:szCs w:val="32"/>
          <w:lang w:val="en-US" w:eastAsia="zh-CN"/>
        </w:rPr>
        <w:t>满玉富  区局党组成员、农村公路事务中心主任</w:t>
      </w:r>
    </w:p>
    <w:p>
      <w:pPr>
        <w:spacing w:line="600" w:lineRule="exact"/>
        <w:ind w:left="3195" w:leftChars="798" w:hanging="1280" w:hangingChars="400"/>
        <w:rPr>
          <w:rFonts w:hint="default" w:ascii="仿宋_GB2312" w:eastAsia="仿宋_GB2312"/>
          <w:sz w:val="32"/>
          <w:szCs w:val="32"/>
          <w:lang w:val="en-US" w:eastAsia="zh-CN"/>
        </w:rPr>
      </w:pPr>
      <w:r>
        <w:rPr>
          <w:rFonts w:hint="eastAsia" w:ascii="仿宋_GB2312" w:eastAsia="仿宋_GB2312"/>
          <w:sz w:val="32"/>
          <w:szCs w:val="32"/>
          <w:lang w:eastAsia="zh-CN"/>
        </w:rPr>
        <w:t>赵月勇</w:t>
      </w:r>
      <w:r>
        <w:rPr>
          <w:rFonts w:hint="eastAsia" w:ascii="仿宋_GB2312" w:eastAsia="仿宋_GB2312"/>
          <w:sz w:val="32"/>
          <w:szCs w:val="32"/>
        </w:rPr>
        <w:t xml:space="preserve">  </w:t>
      </w:r>
      <w:r>
        <w:rPr>
          <w:rFonts w:hint="eastAsia" w:ascii="仿宋_GB2312" w:eastAsia="仿宋_GB2312"/>
          <w:sz w:val="32"/>
          <w:szCs w:val="32"/>
          <w:lang w:val="en-US" w:eastAsia="zh-CN"/>
        </w:rPr>
        <w:t>区</w:t>
      </w:r>
      <w:r>
        <w:rPr>
          <w:rFonts w:hint="eastAsia" w:ascii="仿宋_GB2312" w:eastAsia="仿宋_GB2312"/>
          <w:sz w:val="32"/>
          <w:szCs w:val="32"/>
        </w:rPr>
        <w:t>局</w:t>
      </w:r>
      <w:r>
        <w:rPr>
          <w:rFonts w:hint="eastAsia" w:ascii="仿宋_GB2312" w:eastAsia="仿宋_GB2312"/>
          <w:sz w:val="32"/>
          <w:szCs w:val="32"/>
          <w:lang w:val="en-US" w:eastAsia="zh-CN"/>
        </w:rPr>
        <w:t>党组成员、</w:t>
      </w:r>
      <w:r>
        <w:rPr>
          <w:rFonts w:hint="eastAsia" w:ascii="仿宋_GB2312" w:eastAsia="仿宋_GB2312"/>
          <w:sz w:val="32"/>
          <w:szCs w:val="32"/>
        </w:rPr>
        <w:t>副局长</w:t>
      </w:r>
    </w:p>
    <w:p>
      <w:pPr>
        <w:spacing w:line="600" w:lineRule="exact"/>
        <w:ind w:left="3198" w:leftChars="266" w:hanging="2560" w:hangingChars="8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张运峰  区交通运输事业发展中心</w:t>
      </w:r>
    </w:p>
    <w:p>
      <w:pPr>
        <w:spacing w:line="600" w:lineRule="exact"/>
        <w:ind w:left="3198" w:leftChars="266" w:hanging="2560" w:hangingChars="800"/>
        <w:rPr>
          <w:rFonts w:hint="eastAsia" w:ascii="仿宋_GB2312" w:eastAsia="仿宋_GB2312"/>
          <w:sz w:val="32"/>
          <w:szCs w:val="32"/>
        </w:rPr>
      </w:pPr>
      <w:r>
        <w:rPr>
          <w:rFonts w:hint="eastAsia" w:ascii="仿宋_GB2312" w:eastAsia="仿宋_GB2312"/>
          <w:sz w:val="32"/>
          <w:szCs w:val="32"/>
          <w:lang w:val="en-US" w:eastAsia="zh-CN"/>
        </w:rPr>
        <w:t xml:space="preserve">        田  涛  区交通运输综合行政执法大队大队长        </w:t>
      </w:r>
      <w:r>
        <w:rPr>
          <w:rFonts w:hint="eastAsia" w:ascii="仿宋_GB2312" w:eastAsia="仿宋_GB2312"/>
          <w:sz w:val="32"/>
          <w:szCs w:val="32"/>
        </w:rPr>
        <w:t xml:space="preserve">        </w:t>
      </w:r>
    </w:p>
    <w:p>
      <w:pPr>
        <w:spacing w:line="600" w:lineRule="exact"/>
        <w:ind w:firstLine="1920" w:firstLineChars="600"/>
        <w:rPr>
          <w:rFonts w:hint="default" w:ascii="仿宋_GB2312" w:eastAsia="仿宋_GB2312"/>
          <w:sz w:val="32"/>
          <w:szCs w:val="32"/>
          <w:lang w:val="en-US" w:eastAsia="zh-CN"/>
        </w:rPr>
      </w:pPr>
      <w:r>
        <w:rPr>
          <w:rFonts w:hint="eastAsia" w:ascii="黑体" w:hAnsi="黑体" w:eastAsia="黑体"/>
          <w:sz w:val="32"/>
          <w:szCs w:val="32"/>
        </w:rPr>
        <w:t>成  员</w:t>
      </w:r>
      <w:r>
        <w:rPr>
          <w:rFonts w:hint="eastAsia" w:ascii="仿宋_GB2312" w:eastAsia="仿宋_GB2312"/>
          <w:sz w:val="32"/>
          <w:szCs w:val="32"/>
        </w:rPr>
        <w:t>：</w:t>
      </w:r>
      <w:r>
        <w:rPr>
          <w:rFonts w:hint="eastAsia" w:ascii="仿宋_GB2312" w:eastAsia="仿宋_GB2312"/>
          <w:sz w:val="32"/>
          <w:szCs w:val="32"/>
          <w:lang w:val="en-US" w:eastAsia="zh-CN"/>
        </w:rPr>
        <w:t>刘书宏  冯振兴  各交管所所长</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工作专班办公室</w:t>
      </w:r>
      <w:r>
        <w:rPr>
          <w:rFonts w:hint="eastAsia" w:ascii="仿宋_GB2312" w:eastAsia="仿宋_GB2312"/>
          <w:sz w:val="32"/>
          <w:szCs w:val="32"/>
          <w:lang w:val="en-US" w:eastAsia="zh-CN"/>
        </w:rPr>
        <w:t>设在运管办</w:t>
      </w:r>
      <w:r>
        <w:rPr>
          <w:rFonts w:hint="eastAsia" w:ascii="仿宋_GB2312" w:eastAsia="仿宋_GB2312"/>
          <w:sz w:val="32"/>
          <w:szCs w:val="32"/>
        </w:rPr>
        <w:t>，具体承担</w:t>
      </w:r>
      <w:r>
        <w:rPr>
          <w:rFonts w:hint="eastAsia" w:ascii="仿宋_GB2312" w:eastAsia="仿宋_GB2312"/>
          <w:sz w:val="32"/>
          <w:szCs w:val="32"/>
          <w:lang w:val="en-US" w:eastAsia="zh-CN"/>
        </w:rPr>
        <w:t>全区及交通运输系统</w:t>
      </w:r>
      <w:r>
        <w:rPr>
          <w:rFonts w:hint="eastAsia" w:ascii="仿宋_GB2312" w:eastAsia="仿宋_GB2312"/>
          <w:sz w:val="32"/>
          <w:szCs w:val="32"/>
        </w:rPr>
        <w:t>扬尘污染问题整治工作的组织、协调及会务等日常工作。</w:t>
      </w:r>
      <w:r>
        <w:rPr>
          <w:rFonts w:hint="eastAsia" w:ascii="仿宋_GB2312" w:eastAsia="仿宋_GB2312"/>
          <w:sz w:val="32"/>
          <w:szCs w:val="32"/>
          <w:lang w:val="en-US" w:eastAsia="zh-CN"/>
        </w:rPr>
        <w:t>联络员：张运峰。</w:t>
      </w: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方正小标宋简体" w:eastAsia="方正小标宋简体"/>
          <w:color w:val="000000"/>
          <w:sz w:val="32"/>
          <w:szCs w:val="32"/>
        </w:rPr>
      </w:pPr>
      <w:r>
        <w:rPr>
          <w:rFonts w:eastAsia="方正大黑简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356870</wp:posOffset>
                </wp:positionV>
                <wp:extent cx="5753100" cy="952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753100" cy="952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4pt;margin-top:28.1pt;height:0.75pt;width:453pt;z-index:251659264;mso-width-relative:page;mso-height-relative:page;" filled="f" stroked="t" coordsize="21600,21600" o:gfxdata="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TRp99kAAAAIAQAADwAAAAAAAAABACAAAAAiAAAAZHJz&#10;L2Rvd25yZXYueG1sUEsBAhQAFAAAAAgAh07iQIkgVJEDAgAA+gMAAA4AAAAAAAAAAQAgAAAAKAEA&#10;AGRycy9lMm9Eb2MueG1sUEsFBgAAAAAGAAYAWQEAAJ0FAAAAAA==&#10;">
                <v:fill on="f" focussize="0,0"/>
                <v:stroke weight="1.5pt" color="#000000" joinstyle="round"/>
                <v:imagedata o:title=""/>
                <o:lock v:ext="edit" aspectratio="f"/>
              </v:shape>
            </w:pict>
          </mc:Fallback>
        </mc:AlternateContent>
      </w:r>
      <w:r>
        <w:rPr>
          <w:rFonts w:eastAsia="黑体"/>
          <w:color w:val="000000"/>
          <w:sz w:val="28"/>
          <w:szCs w:val="28"/>
        </w:rPr>
        <w:t>信息公开属性：</w:t>
      </w:r>
      <w:r>
        <w:rPr>
          <w:rFonts w:hint="eastAsia" w:ascii="黑体" w:hAnsi="黑体" w:eastAsia="黑体" w:cs="黑体"/>
          <w:color w:val="000000"/>
          <w:sz w:val="28"/>
          <w:szCs w:val="28"/>
        </w:rPr>
        <w:t>不予公开</w:t>
      </w:r>
    </w:p>
    <w:p>
      <w:pPr>
        <w:rPr>
          <w:rFonts w:hint="eastAsia" w:ascii="仿宋_GB2312" w:hAnsi="仿宋_GB2312" w:eastAsia="仿宋_GB2312" w:cs="仿宋_GB2312"/>
          <w:sz w:val="32"/>
          <w:szCs w:val="32"/>
        </w:rPr>
      </w:pPr>
      <w:r>
        <w:rPr>
          <w:rFonts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371475</wp:posOffset>
                </wp:positionV>
                <wp:extent cx="575310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531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29.25pt;height:0.05pt;width:453pt;z-index:251660288;mso-width-relative:page;mso-height-relative:page;" filled="f" stroked="t" coordsize="21600,21600" o:gfxdata="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8OwV1AAAAAgBAAAPAAAAAAAAAAEAIAAAACIAAABkcnMvZG93bnJldi54&#10;bWxQSwECFAAUAAAACACHTuJAwAKWJP4BAADvAwAADgAAAAAAAAABACAAAAAjAQAAZHJzL2Uyb0Rv&#10;Yy54bWxQSwUGAAAAAAYABgBZAQAAkwUAAAAA&#10;">
                <v:fill on="f" focussize="0,0"/>
                <v:stroke weight="1.5pt" color="#000000" joinstyle="round"/>
                <v:imagedata o:title=""/>
                <o:lock v:ext="edit" aspectratio="f"/>
              </v:shape>
            </w:pict>
          </mc:Fallback>
        </mc:AlternateContent>
      </w:r>
      <w:r>
        <w:rPr>
          <w:rFonts w:hint="eastAsia" w:eastAsia="仿宋_GB2312"/>
          <w:color w:val="000000"/>
          <w:sz w:val="28"/>
          <w:szCs w:val="28"/>
          <w:lang w:eastAsia="zh-CN"/>
        </w:rPr>
        <w:t>山亭区</w:t>
      </w:r>
      <w:r>
        <w:rPr>
          <w:rFonts w:eastAsia="仿宋_GB2312"/>
          <w:color w:val="000000"/>
          <w:sz w:val="28"/>
          <w:szCs w:val="28"/>
        </w:rPr>
        <w:t xml:space="preserve">交通运输局办公室                 </w:t>
      </w:r>
      <w:r>
        <w:rPr>
          <w:rFonts w:hint="eastAsia" w:eastAsia="仿宋_GB2312"/>
          <w:color w:val="000000"/>
          <w:sz w:val="28"/>
          <w:szCs w:val="28"/>
          <w:lang w:val="en-US" w:eastAsia="zh-CN"/>
        </w:rPr>
        <w:t xml:space="preserve">    </w:t>
      </w:r>
      <w:r>
        <w:rPr>
          <w:rFonts w:eastAsia="仿宋_GB2312"/>
          <w:color w:val="000000"/>
          <w:sz w:val="28"/>
          <w:szCs w:val="28"/>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日印发</w:t>
      </w:r>
      <w:r>
        <w:rPr>
          <w:rFonts w:hint="eastAsia" w:ascii="仿宋_GB2312" w:hAnsi="仿宋_GB2312" w:eastAsia="仿宋_GB2312" w:cs="仿宋_GB2312"/>
          <w:sz w:val="32"/>
          <w:szCs w:val="32"/>
          <w:lang w:val="en-US" w:eastAsia="zh-CN"/>
        </w:rPr>
        <w:t xml:space="preserve">                </w:t>
      </w:r>
    </w:p>
    <w:sectPr>
      <w:footerReference r:id="rId5" w:type="default"/>
      <w:footerReference r:id="rId6" w:type="even"/>
      <w:pgSz w:w="11909" w:h="16838"/>
      <w:pgMar w:top="1984" w:right="1474" w:bottom="1985" w:left="1588" w:header="0" w:footer="680" w:gutter="0"/>
      <w:pgNumType w:fmt="numberInDash"/>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ylfaen">
    <w:panose1 w:val="010A0502050306030303"/>
    <w:charset w:val="00"/>
    <w:family w:val="roman"/>
    <w:pitch w:val="default"/>
    <w:sig w:usb0="04000687" w:usb1="00000000" w:usb2="00000000" w:usb3="00000000" w:csb0="2000009F" w:csb1="00000000"/>
  </w:font>
  <w:font w:name="Constantia">
    <w:panose1 w:val="02030602050306030303"/>
    <w:charset w:val="00"/>
    <w:family w:val="roman"/>
    <w:pitch w:val="default"/>
    <w:sig w:usb0="A00002EF" w:usb1="4000204B" w:usb2="00000000" w:usb3="00000000" w:csb0="2000019F" w:csb1="00000000"/>
  </w:font>
  <w:font w:name="Segoe UI">
    <w:panose1 w:val="020B0502040204020203"/>
    <w:charset w:val="00"/>
    <w:family w:val="swiss"/>
    <w:pitch w:val="default"/>
    <w:sig w:usb0="E10022FF" w:usb1="C000E47F" w:usb2="00000029" w:usb3="00000000" w:csb0="200001DF" w:csb1="20000000"/>
  </w:font>
  <w:font w:name="Franklin Gothic Demi">
    <w:altName w:val="Trebuchet MS"/>
    <w:panose1 w:val="020B0703020102020204"/>
    <w:charset w:val="00"/>
    <w:family w:val="swiss"/>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color w:val="auto"/>
      </w:rPr>
      <w:id w:val="23517636"/>
    </w:sdtPr>
    <w:sdtEndPr>
      <w:rPr>
        <w:rFonts w:hint="eastAsia" w:ascii="仿宋_GB2312" w:hAnsi="仿宋_GB2312" w:eastAsia="仿宋_GB2312" w:cs="仿宋_GB2312"/>
        <w:color w:val="auto"/>
      </w:rPr>
    </w:sdtEndPr>
    <w:sdtContent>
      <w:p>
        <w:pPr>
          <w:pStyle w:val="5"/>
          <w:jc w:val="right"/>
          <w:rPr>
            <w:rFonts w:ascii="仿宋_GB2312" w:hAnsi="仿宋_GB2312" w:eastAsia="仿宋_GB2312" w:cs="仿宋_GB2312"/>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23517641"/>
    </w:sdtPr>
    <w:sdtEndPr>
      <w:rPr>
        <w:color w:val="auto"/>
      </w:rPr>
    </w:sdtEndPr>
    <w:sdtContent>
      <w:p>
        <w:pPr>
          <w:pStyle w:val="5"/>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- 4 -</w:t>
        </w:r>
        <w:r>
          <w:rPr>
            <w:rFonts w:hint="eastAsia" w:asciiTheme="majorEastAsia" w:hAnsiTheme="majorEastAsia" w:eastAsiaTheme="majorEastAsia" w:cstheme="majorEastAsia"/>
            <w:sz w:val="24"/>
            <w:szCs w:val="24"/>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06"/>
    <w:rsid w:val="00003803"/>
    <w:rsid w:val="000067BC"/>
    <w:rsid w:val="00007D18"/>
    <w:rsid w:val="00013C9E"/>
    <w:rsid w:val="00020A15"/>
    <w:rsid w:val="000212E6"/>
    <w:rsid w:val="00040582"/>
    <w:rsid w:val="0005165A"/>
    <w:rsid w:val="000735C2"/>
    <w:rsid w:val="00074F9F"/>
    <w:rsid w:val="000844F0"/>
    <w:rsid w:val="00087A91"/>
    <w:rsid w:val="00091F72"/>
    <w:rsid w:val="00096199"/>
    <w:rsid w:val="000A2C98"/>
    <w:rsid w:val="000A509D"/>
    <w:rsid w:val="000C0721"/>
    <w:rsid w:val="000C248F"/>
    <w:rsid w:val="000D5FFD"/>
    <w:rsid w:val="000E24CB"/>
    <w:rsid w:val="000E2CEF"/>
    <w:rsid w:val="000E384B"/>
    <w:rsid w:val="000F1A85"/>
    <w:rsid w:val="000F664D"/>
    <w:rsid w:val="00102139"/>
    <w:rsid w:val="00105B49"/>
    <w:rsid w:val="0011511C"/>
    <w:rsid w:val="0011725D"/>
    <w:rsid w:val="00133443"/>
    <w:rsid w:val="00134345"/>
    <w:rsid w:val="00135A72"/>
    <w:rsid w:val="00136739"/>
    <w:rsid w:val="00143074"/>
    <w:rsid w:val="001450F3"/>
    <w:rsid w:val="00150BAA"/>
    <w:rsid w:val="00151A30"/>
    <w:rsid w:val="00153056"/>
    <w:rsid w:val="00160C94"/>
    <w:rsid w:val="00165A4B"/>
    <w:rsid w:val="00166A61"/>
    <w:rsid w:val="00176DCF"/>
    <w:rsid w:val="00180036"/>
    <w:rsid w:val="00184645"/>
    <w:rsid w:val="00192187"/>
    <w:rsid w:val="001960A1"/>
    <w:rsid w:val="001B4BA4"/>
    <w:rsid w:val="001B6907"/>
    <w:rsid w:val="001C3E5E"/>
    <w:rsid w:val="001C53E8"/>
    <w:rsid w:val="001F075D"/>
    <w:rsid w:val="001F0E7B"/>
    <w:rsid w:val="002007CB"/>
    <w:rsid w:val="00205B34"/>
    <w:rsid w:val="00213ABC"/>
    <w:rsid w:val="002238C7"/>
    <w:rsid w:val="00225085"/>
    <w:rsid w:val="002315D5"/>
    <w:rsid w:val="00244C33"/>
    <w:rsid w:val="002513C0"/>
    <w:rsid w:val="00256EBD"/>
    <w:rsid w:val="00264DC8"/>
    <w:rsid w:val="00272DD5"/>
    <w:rsid w:val="00275412"/>
    <w:rsid w:val="002836FE"/>
    <w:rsid w:val="00284ABB"/>
    <w:rsid w:val="0029114E"/>
    <w:rsid w:val="00296BA9"/>
    <w:rsid w:val="002A6371"/>
    <w:rsid w:val="002B1EAF"/>
    <w:rsid w:val="002B6645"/>
    <w:rsid w:val="002B7502"/>
    <w:rsid w:val="002C33DB"/>
    <w:rsid w:val="002D47B2"/>
    <w:rsid w:val="002D61B4"/>
    <w:rsid w:val="002E0132"/>
    <w:rsid w:val="002E1399"/>
    <w:rsid w:val="002E35D2"/>
    <w:rsid w:val="002E3BAF"/>
    <w:rsid w:val="002E4514"/>
    <w:rsid w:val="00361851"/>
    <w:rsid w:val="003643C8"/>
    <w:rsid w:val="00374282"/>
    <w:rsid w:val="00382A8D"/>
    <w:rsid w:val="00384A7B"/>
    <w:rsid w:val="00386D97"/>
    <w:rsid w:val="00395B64"/>
    <w:rsid w:val="003A23E8"/>
    <w:rsid w:val="003A6012"/>
    <w:rsid w:val="003A7778"/>
    <w:rsid w:val="003B3F71"/>
    <w:rsid w:val="003C04AE"/>
    <w:rsid w:val="003D6C1E"/>
    <w:rsid w:val="003E32EA"/>
    <w:rsid w:val="003E614D"/>
    <w:rsid w:val="003F251E"/>
    <w:rsid w:val="003F486C"/>
    <w:rsid w:val="00417AF0"/>
    <w:rsid w:val="00420BC6"/>
    <w:rsid w:val="00437BD1"/>
    <w:rsid w:val="00447CB6"/>
    <w:rsid w:val="00454279"/>
    <w:rsid w:val="00475D78"/>
    <w:rsid w:val="00476BBB"/>
    <w:rsid w:val="00477A3C"/>
    <w:rsid w:val="004847A1"/>
    <w:rsid w:val="004C010B"/>
    <w:rsid w:val="004E0270"/>
    <w:rsid w:val="004E567E"/>
    <w:rsid w:val="004E69B6"/>
    <w:rsid w:val="004F6BC4"/>
    <w:rsid w:val="005039AC"/>
    <w:rsid w:val="00511348"/>
    <w:rsid w:val="00512334"/>
    <w:rsid w:val="00520889"/>
    <w:rsid w:val="00541E37"/>
    <w:rsid w:val="00551655"/>
    <w:rsid w:val="0055205B"/>
    <w:rsid w:val="00561F2E"/>
    <w:rsid w:val="005662F3"/>
    <w:rsid w:val="0057163F"/>
    <w:rsid w:val="00571D6B"/>
    <w:rsid w:val="00574C90"/>
    <w:rsid w:val="00574D47"/>
    <w:rsid w:val="00591C5F"/>
    <w:rsid w:val="0059402F"/>
    <w:rsid w:val="00597B90"/>
    <w:rsid w:val="005A0D29"/>
    <w:rsid w:val="005C37F6"/>
    <w:rsid w:val="005D37EA"/>
    <w:rsid w:val="005D4362"/>
    <w:rsid w:val="005D45E9"/>
    <w:rsid w:val="005E1771"/>
    <w:rsid w:val="005E2AC7"/>
    <w:rsid w:val="005E3080"/>
    <w:rsid w:val="005E492E"/>
    <w:rsid w:val="005E52E2"/>
    <w:rsid w:val="005E7B03"/>
    <w:rsid w:val="006000C5"/>
    <w:rsid w:val="00612AA8"/>
    <w:rsid w:val="006163D1"/>
    <w:rsid w:val="00617209"/>
    <w:rsid w:val="00624AC7"/>
    <w:rsid w:val="006318F3"/>
    <w:rsid w:val="0064676D"/>
    <w:rsid w:val="006508F4"/>
    <w:rsid w:val="00650DA2"/>
    <w:rsid w:val="0066165D"/>
    <w:rsid w:val="0066503C"/>
    <w:rsid w:val="006725D8"/>
    <w:rsid w:val="00672E1B"/>
    <w:rsid w:val="00673948"/>
    <w:rsid w:val="00674B80"/>
    <w:rsid w:val="00677790"/>
    <w:rsid w:val="00687AF6"/>
    <w:rsid w:val="006A7A5A"/>
    <w:rsid w:val="006B2351"/>
    <w:rsid w:val="006B2E2D"/>
    <w:rsid w:val="006C050F"/>
    <w:rsid w:val="006C0DF9"/>
    <w:rsid w:val="006C1CF2"/>
    <w:rsid w:val="006C5AA1"/>
    <w:rsid w:val="006D5845"/>
    <w:rsid w:val="006D594D"/>
    <w:rsid w:val="006D64B3"/>
    <w:rsid w:val="006F62EF"/>
    <w:rsid w:val="007036EC"/>
    <w:rsid w:val="00704842"/>
    <w:rsid w:val="007139F1"/>
    <w:rsid w:val="00723352"/>
    <w:rsid w:val="00724DA5"/>
    <w:rsid w:val="00725A95"/>
    <w:rsid w:val="0074276B"/>
    <w:rsid w:val="00751AC4"/>
    <w:rsid w:val="0076140E"/>
    <w:rsid w:val="007615AE"/>
    <w:rsid w:val="00767D34"/>
    <w:rsid w:val="00790FD5"/>
    <w:rsid w:val="00795D0A"/>
    <w:rsid w:val="00797501"/>
    <w:rsid w:val="007A33C3"/>
    <w:rsid w:val="007B4153"/>
    <w:rsid w:val="007C0F06"/>
    <w:rsid w:val="007D2931"/>
    <w:rsid w:val="007D293A"/>
    <w:rsid w:val="007D7203"/>
    <w:rsid w:val="007F39AF"/>
    <w:rsid w:val="007F607E"/>
    <w:rsid w:val="00814E75"/>
    <w:rsid w:val="008252D2"/>
    <w:rsid w:val="00826F1C"/>
    <w:rsid w:val="00830A98"/>
    <w:rsid w:val="00865192"/>
    <w:rsid w:val="008700EC"/>
    <w:rsid w:val="0087697B"/>
    <w:rsid w:val="00881C81"/>
    <w:rsid w:val="008A156E"/>
    <w:rsid w:val="008B18E4"/>
    <w:rsid w:val="008B406C"/>
    <w:rsid w:val="008C0FFA"/>
    <w:rsid w:val="008D6591"/>
    <w:rsid w:val="008D7EDF"/>
    <w:rsid w:val="008E5656"/>
    <w:rsid w:val="00905F89"/>
    <w:rsid w:val="00907256"/>
    <w:rsid w:val="00915DB0"/>
    <w:rsid w:val="0093141B"/>
    <w:rsid w:val="00931BDE"/>
    <w:rsid w:val="009425B8"/>
    <w:rsid w:val="009556FC"/>
    <w:rsid w:val="00973E9E"/>
    <w:rsid w:val="0098013E"/>
    <w:rsid w:val="0098217E"/>
    <w:rsid w:val="009861B3"/>
    <w:rsid w:val="0099490A"/>
    <w:rsid w:val="009A1481"/>
    <w:rsid w:val="009B134B"/>
    <w:rsid w:val="009B2F6D"/>
    <w:rsid w:val="009C7BB3"/>
    <w:rsid w:val="009C7D14"/>
    <w:rsid w:val="009F0C1D"/>
    <w:rsid w:val="00A11E10"/>
    <w:rsid w:val="00A32DDB"/>
    <w:rsid w:val="00A37030"/>
    <w:rsid w:val="00A377DA"/>
    <w:rsid w:val="00A40406"/>
    <w:rsid w:val="00A4236A"/>
    <w:rsid w:val="00A5495D"/>
    <w:rsid w:val="00A6733D"/>
    <w:rsid w:val="00A70557"/>
    <w:rsid w:val="00A75B87"/>
    <w:rsid w:val="00A809C4"/>
    <w:rsid w:val="00A82C36"/>
    <w:rsid w:val="00A83F01"/>
    <w:rsid w:val="00A85A72"/>
    <w:rsid w:val="00A8630A"/>
    <w:rsid w:val="00A95B25"/>
    <w:rsid w:val="00AA2820"/>
    <w:rsid w:val="00AA3E3D"/>
    <w:rsid w:val="00AB0866"/>
    <w:rsid w:val="00AC47CD"/>
    <w:rsid w:val="00AC72ED"/>
    <w:rsid w:val="00AD1979"/>
    <w:rsid w:val="00AD721B"/>
    <w:rsid w:val="00AE2285"/>
    <w:rsid w:val="00AE366D"/>
    <w:rsid w:val="00AF32A8"/>
    <w:rsid w:val="00AF64A9"/>
    <w:rsid w:val="00AF7D08"/>
    <w:rsid w:val="00B04E08"/>
    <w:rsid w:val="00B0765C"/>
    <w:rsid w:val="00B14C61"/>
    <w:rsid w:val="00B26991"/>
    <w:rsid w:val="00B40D89"/>
    <w:rsid w:val="00B45B06"/>
    <w:rsid w:val="00B46971"/>
    <w:rsid w:val="00B5464D"/>
    <w:rsid w:val="00B61202"/>
    <w:rsid w:val="00B80475"/>
    <w:rsid w:val="00B81A89"/>
    <w:rsid w:val="00B847E6"/>
    <w:rsid w:val="00B87B4A"/>
    <w:rsid w:val="00B914E5"/>
    <w:rsid w:val="00B94189"/>
    <w:rsid w:val="00B96912"/>
    <w:rsid w:val="00BA6E28"/>
    <w:rsid w:val="00BB4C0C"/>
    <w:rsid w:val="00BC086C"/>
    <w:rsid w:val="00BC0A29"/>
    <w:rsid w:val="00BC2B57"/>
    <w:rsid w:val="00BD7F0A"/>
    <w:rsid w:val="00BE04FB"/>
    <w:rsid w:val="00BE3F4A"/>
    <w:rsid w:val="00BE5D89"/>
    <w:rsid w:val="00BE6A04"/>
    <w:rsid w:val="00BE7C36"/>
    <w:rsid w:val="00BF43B4"/>
    <w:rsid w:val="00C05469"/>
    <w:rsid w:val="00C154F2"/>
    <w:rsid w:val="00C23668"/>
    <w:rsid w:val="00C2737D"/>
    <w:rsid w:val="00C30E57"/>
    <w:rsid w:val="00C428AE"/>
    <w:rsid w:val="00C55501"/>
    <w:rsid w:val="00C64813"/>
    <w:rsid w:val="00C75737"/>
    <w:rsid w:val="00C75FAE"/>
    <w:rsid w:val="00C80614"/>
    <w:rsid w:val="00C84EEC"/>
    <w:rsid w:val="00C86286"/>
    <w:rsid w:val="00CA2945"/>
    <w:rsid w:val="00CA2D8D"/>
    <w:rsid w:val="00CB0518"/>
    <w:rsid w:val="00CB5040"/>
    <w:rsid w:val="00CB6645"/>
    <w:rsid w:val="00CB71F2"/>
    <w:rsid w:val="00CC0877"/>
    <w:rsid w:val="00CC41C2"/>
    <w:rsid w:val="00CC4533"/>
    <w:rsid w:val="00CC724D"/>
    <w:rsid w:val="00CD3380"/>
    <w:rsid w:val="00CD3804"/>
    <w:rsid w:val="00CD39C3"/>
    <w:rsid w:val="00CD6C2C"/>
    <w:rsid w:val="00CE1903"/>
    <w:rsid w:val="00CE6E98"/>
    <w:rsid w:val="00CF7D71"/>
    <w:rsid w:val="00D06849"/>
    <w:rsid w:val="00D21A1D"/>
    <w:rsid w:val="00D24A16"/>
    <w:rsid w:val="00D2573B"/>
    <w:rsid w:val="00D44509"/>
    <w:rsid w:val="00D63486"/>
    <w:rsid w:val="00D662C3"/>
    <w:rsid w:val="00D663B8"/>
    <w:rsid w:val="00D76A76"/>
    <w:rsid w:val="00D80AFD"/>
    <w:rsid w:val="00D823FA"/>
    <w:rsid w:val="00D85FD9"/>
    <w:rsid w:val="00D9344D"/>
    <w:rsid w:val="00D9349C"/>
    <w:rsid w:val="00D9413D"/>
    <w:rsid w:val="00D96546"/>
    <w:rsid w:val="00DA4A34"/>
    <w:rsid w:val="00DB15E5"/>
    <w:rsid w:val="00DB323D"/>
    <w:rsid w:val="00DC08C4"/>
    <w:rsid w:val="00DC1F1B"/>
    <w:rsid w:val="00DC40C7"/>
    <w:rsid w:val="00DE38D2"/>
    <w:rsid w:val="00DE63DD"/>
    <w:rsid w:val="00DE7D4F"/>
    <w:rsid w:val="00DF1C78"/>
    <w:rsid w:val="00DF7BEA"/>
    <w:rsid w:val="00E04963"/>
    <w:rsid w:val="00E133A7"/>
    <w:rsid w:val="00E21203"/>
    <w:rsid w:val="00E26E86"/>
    <w:rsid w:val="00E30DA6"/>
    <w:rsid w:val="00E33AFB"/>
    <w:rsid w:val="00E353A2"/>
    <w:rsid w:val="00E3568B"/>
    <w:rsid w:val="00E43A99"/>
    <w:rsid w:val="00E43EF5"/>
    <w:rsid w:val="00E53EA9"/>
    <w:rsid w:val="00E60BCE"/>
    <w:rsid w:val="00E62A3E"/>
    <w:rsid w:val="00E65D3E"/>
    <w:rsid w:val="00E67AEB"/>
    <w:rsid w:val="00E728B2"/>
    <w:rsid w:val="00E75F25"/>
    <w:rsid w:val="00E8666F"/>
    <w:rsid w:val="00E90187"/>
    <w:rsid w:val="00E95CC2"/>
    <w:rsid w:val="00E96362"/>
    <w:rsid w:val="00EA1735"/>
    <w:rsid w:val="00EB1A17"/>
    <w:rsid w:val="00EB47B7"/>
    <w:rsid w:val="00EB6D45"/>
    <w:rsid w:val="00EB7033"/>
    <w:rsid w:val="00EC7575"/>
    <w:rsid w:val="00ED7B53"/>
    <w:rsid w:val="00EE295B"/>
    <w:rsid w:val="00F010A6"/>
    <w:rsid w:val="00F063F2"/>
    <w:rsid w:val="00F079E1"/>
    <w:rsid w:val="00F30570"/>
    <w:rsid w:val="00F34781"/>
    <w:rsid w:val="00F42288"/>
    <w:rsid w:val="00F509DE"/>
    <w:rsid w:val="00F52F52"/>
    <w:rsid w:val="00F57F5D"/>
    <w:rsid w:val="00F63FFD"/>
    <w:rsid w:val="00F65BCF"/>
    <w:rsid w:val="00F66B35"/>
    <w:rsid w:val="00F766DB"/>
    <w:rsid w:val="00F82C88"/>
    <w:rsid w:val="00F8652F"/>
    <w:rsid w:val="00FB0D43"/>
    <w:rsid w:val="00FD7B50"/>
    <w:rsid w:val="00FE0915"/>
    <w:rsid w:val="00FE239D"/>
    <w:rsid w:val="00FE31DE"/>
    <w:rsid w:val="00FE49B4"/>
    <w:rsid w:val="00FE5BA3"/>
    <w:rsid w:val="010347B4"/>
    <w:rsid w:val="01284E43"/>
    <w:rsid w:val="014A3300"/>
    <w:rsid w:val="01605FD0"/>
    <w:rsid w:val="019B47E2"/>
    <w:rsid w:val="01EE2A5D"/>
    <w:rsid w:val="0200512F"/>
    <w:rsid w:val="02013722"/>
    <w:rsid w:val="02107988"/>
    <w:rsid w:val="0230164F"/>
    <w:rsid w:val="023B60E0"/>
    <w:rsid w:val="02B70F23"/>
    <w:rsid w:val="02D07040"/>
    <w:rsid w:val="02DF47CD"/>
    <w:rsid w:val="02EE1287"/>
    <w:rsid w:val="02F2133E"/>
    <w:rsid w:val="039A4F5A"/>
    <w:rsid w:val="03B76C20"/>
    <w:rsid w:val="03E90BD3"/>
    <w:rsid w:val="03FC2335"/>
    <w:rsid w:val="040035D1"/>
    <w:rsid w:val="04301922"/>
    <w:rsid w:val="04324A29"/>
    <w:rsid w:val="044045E2"/>
    <w:rsid w:val="044C4737"/>
    <w:rsid w:val="04FB5B86"/>
    <w:rsid w:val="04FF0649"/>
    <w:rsid w:val="05800464"/>
    <w:rsid w:val="05D11594"/>
    <w:rsid w:val="061D0028"/>
    <w:rsid w:val="06273609"/>
    <w:rsid w:val="063D6C2F"/>
    <w:rsid w:val="06522206"/>
    <w:rsid w:val="06D66E51"/>
    <w:rsid w:val="06EC51A9"/>
    <w:rsid w:val="07014851"/>
    <w:rsid w:val="071B0422"/>
    <w:rsid w:val="072E31BA"/>
    <w:rsid w:val="079457B0"/>
    <w:rsid w:val="07E34262"/>
    <w:rsid w:val="07F84823"/>
    <w:rsid w:val="081C4135"/>
    <w:rsid w:val="084C375C"/>
    <w:rsid w:val="08753700"/>
    <w:rsid w:val="087678B0"/>
    <w:rsid w:val="08BC7433"/>
    <w:rsid w:val="08CD2221"/>
    <w:rsid w:val="09124AE0"/>
    <w:rsid w:val="091B38E8"/>
    <w:rsid w:val="092A3D87"/>
    <w:rsid w:val="09724513"/>
    <w:rsid w:val="098A7CA5"/>
    <w:rsid w:val="098B26B8"/>
    <w:rsid w:val="09B25EA6"/>
    <w:rsid w:val="09BC12EE"/>
    <w:rsid w:val="0A1962E0"/>
    <w:rsid w:val="0A1F5FAE"/>
    <w:rsid w:val="0A3C4DDB"/>
    <w:rsid w:val="0A707D1D"/>
    <w:rsid w:val="0AB67221"/>
    <w:rsid w:val="0AD56590"/>
    <w:rsid w:val="0ADB3ABB"/>
    <w:rsid w:val="0AE041BE"/>
    <w:rsid w:val="0B08621D"/>
    <w:rsid w:val="0B0A3322"/>
    <w:rsid w:val="0B1B4B4D"/>
    <w:rsid w:val="0B451572"/>
    <w:rsid w:val="0C221FEB"/>
    <w:rsid w:val="0C5029AF"/>
    <w:rsid w:val="0C6441FB"/>
    <w:rsid w:val="0C8D2067"/>
    <w:rsid w:val="0C8F3F63"/>
    <w:rsid w:val="0CAC15BE"/>
    <w:rsid w:val="0CAC6370"/>
    <w:rsid w:val="0CAD105E"/>
    <w:rsid w:val="0D195E0D"/>
    <w:rsid w:val="0D242AC6"/>
    <w:rsid w:val="0D8E34CA"/>
    <w:rsid w:val="0DCF2B6C"/>
    <w:rsid w:val="0DE82B33"/>
    <w:rsid w:val="0DED147F"/>
    <w:rsid w:val="0E311A79"/>
    <w:rsid w:val="0E6A1BDB"/>
    <w:rsid w:val="0E95449F"/>
    <w:rsid w:val="0EBC5FF1"/>
    <w:rsid w:val="0F103D4E"/>
    <w:rsid w:val="0F261030"/>
    <w:rsid w:val="0F335E3A"/>
    <w:rsid w:val="0F425185"/>
    <w:rsid w:val="0F4824F3"/>
    <w:rsid w:val="0F4828B0"/>
    <w:rsid w:val="0F552FF8"/>
    <w:rsid w:val="0F7E67ED"/>
    <w:rsid w:val="0FF10975"/>
    <w:rsid w:val="10263CCB"/>
    <w:rsid w:val="10502443"/>
    <w:rsid w:val="10731804"/>
    <w:rsid w:val="107644C7"/>
    <w:rsid w:val="10856309"/>
    <w:rsid w:val="10CF08EE"/>
    <w:rsid w:val="10DF6956"/>
    <w:rsid w:val="11130C71"/>
    <w:rsid w:val="116B69E3"/>
    <w:rsid w:val="11AF04C0"/>
    <w:rsid w:val="11D43826"/>
    <w:rsid w:val="120B4959"/>
    <w:rsid w:val="120F4251"/>
    <w:rsid w:val="1268082B"/>
    <w:rsid w:val="12A01B5F"/>
    <w:rsid w:val="12BC04CE"/>
    <w:rsid w:val="12C152E3"/>
    <w:rsid w:val="12F20CAA"/>
    <w:rsid w:val="12FD7FC5"/>
    <w:rsid w:val="140D1565"/>
    <w:rsid w:val="147D0E39"/>
    <w:rsid w:val="148F2A12"/>
    <w:rsid w:val="14FA7168"/>
    <w:rsid w:val="14FE40A2"/>
    <w:rsid w:val="15045E5B"/>
    <w:rsid w:val="150C68FE"/>
    <w:rsid w:val="153A5EB2"/>
    <w:rsid w:val="15E162CE"/>
    <w:rsid w:val="15FC27B8"/>
    <w:rsid w:val="161B2EE6"/>
    <w:rsid w:val="163F719A"/>
    <w:rsid w:val="1654515C"/>
    <w:rsid w:val="16CD51CC"/>
    <w:rsid w:val="16D16BC8"/>
    <w:rsid w:val="16D5406C"/>
    <w:rsid w:val="17091BBC"/>
    <w:rsid w:val="175409A0"/>
    <w:rsid w:val="17993202"/>
    <w:rsid w:val="17B770D9"/>
    <w:rsid w:val="17E06A1A"/>
    <w:rsid w:val="17F05714"/>
    <w:rsid w:val="18646A2E"/>
    <w:rsid w:val="186E0C83"/>
    <w:rsid w:val="189367C6"/>
    <w:rsid w:val="189F3194"/>
    <w:rsid w:val="193F718B"/>
    <w:rsid w:val="194653A1"/>
    <w:rsid w:val="195C6F56"/>
    <w:rsid w:val="1A0A4465"/>
    <w:rsid w:val="1A0E5CE1"/>
    <w:rsid w:val="1A104763"/>
    <w:rsid w:val="1A375081"/>
    <w:rsid w:val="1A51588E"/>
    <w:rsid w:val="1A980737"/>
    <w:rsid w:val="1B0017BF"/>
    <w:rsid w:val="1B274917"/>
    <w:rsid w:val="1B400932"/>
    <w:rsid w:val="1B430D18"/>
    <w:rsid w:val="1B4E28D9"/>
    <w:rsid w:val="1B541585"/>
    <w:rsid w:val="1B587758"/>
    <w:rsid w:val="1B69072E"/>
    <w:rsid w:val="1B834F89"/>
    <w:rsid w:val="1B9E5FB7"/>
    <w:rsid w:val="1BDC0BA8"/>
    <w:rsid w:val="1BE344AF"/>
    <w:rsid w:val="1BEE3135"/>
    <w:rsid w:val="1C136F8F"/>
    <w:rsid w:val="1C312137"/>
    <w:rsid w:val="1C41370C"/>
    <w:rsid w:val="1C4D1FDC"/>
    <w:rsid w:val="1C4D2813"/>
    <w:rsid w:val="1C6B1E34"/>
    <w:rsid w:val="1CCC36E1"/>
    <w:rsid w:val="1CD86392"/>
    <w:rsid w:val="1CE20A61"/>
    <w:rsid w:val="1CF05177"/>
    <w:rsid w:val="1CF40639"/>
    <w:rsid w:val="1D0D06F2"/>
    <w:rsid w:val="1D552A73"/>
    <w:rsid w:val="1D7309D2"/>
    <w:rsid w:val="1DF20ECC"/>
    <w:rsid w:val="1E1B40ED"/>
    <w:rsid w:val="1E1F289A"/>
    <w:rsid w:val="1E4B1B7B"/>
    <w:rsid w:val="1E52114E"/>
    <w:rsid w:val="1E8D4E64"/>
    <w:rsid w:val="1EAB5A63"/>
    <w:rsid w:val="1EB51B9A"/>
    <w:rsid w:val="1ED52C9E"/>
    <w:rsid w:val="1F030EEE"/>
    <w:rsid w:val="1F112039"/>
    <w:rsid w:val="1F484843"/>
    <w:rsid w:val="1FA90637"/>
    <w:rsid w:val="1FAB64AF"/>
    <w:rsid w:val="1FAB79C3"/>
    <w:rsid w:val="20063C78"/>
    <w:rsid w:val="201803B9"/>
    <w:rsid w:val="20833F9D"/>
    <w:rsid w:val="20867A92"/>
    <w:rsid w:val="20D06097"/>
    <w:rsid w:val="20F216A1"/>
    <w:rsid w:val="2114445F"/>
    <w:rsid w:val="21345C4C"/>
    <w:rsid w:val="214F5DE5"/>
    <w:rsid w:val="218413E6"/>
    <w:rsid w:val="219317D4"/>
    <w:rsid w:val="21A00D76"/>
    <w:rsid w:val="21DE5D22"/>
    <w:rsid w:val="21ED1B1B"/>
    <w:rsid w:val="22175AA2"/>
    <w:rsid w:val="223A43E4"/>
    <w:rsid w:val="224C47A7"/>
    <w:rsid w:val="22A85FBD"/>
    <w:rsid w:val="22F41D57"/>
    <w:rsid w:val="23364905"/>
    <w:rsid w:val="233E4AD0"/>
    <w:rsid w:val="235D51D1"/>
    <w:rsid w:val="2384619E"/>
    <w:rsid w:val="238E501B"/>
    <w:rsid w:val="238F5611"/>
    <w:rsid w:val="23B24325"/>
    <w:rsid w:val="24100197"/>
    <w:rsid w:val="242260A9"/>
    <w:rsid w:val="2440649B"/>
    <w:rsid w:val="2443424C"/>
    <w:rsid w:val="244973A1"/>
    <w:rsid w:val="246E3E22"/>
    <w:rsid w:val="24BE7C5A"/>
    <w:rsid w:val="24CA4EF4"/>
    <w:rsid w:val="2500051A"/>
    <w:rsid w:val="250936FD"/>
    <w:rsid w:val="251F6DDD"/>
    <w:rsid w:val="25204AA6"/>
    <w:rsid w:val="25EC611E"/>
    <w:rsid w:val="25EE17E8"/>
    <w:rsid w:val="25F251B0"/>
    <w:rsid w:val="262F49D2"/>
    <w:rsid w:val="265C48C5"/>
    <w:rsid w:val="265F112C"/>
    <w:rsid w:val="26772C3D"/>
    <w:rsid w:val="267F2BBB"/>
    <w:rsid w:val="26933846"/>
    <w:rsid w:val="26D62F2D"/>
    <w:rsid w:val="26E11D2C"/>
    <w:rsid w:val="26E901FB"/>
    <w:rsid w:val="26F82C41"/>
    <w:rsid w:val="26FB6BE7"/>
    <w:rsid w:val="26FC6BF5"/>
    <w:rsid w:val="26FE411F"/>
    <w:rsid w:val="279032F5"/>
    <w:rsid w:val="27B32FDE"/>
    <w:rsid w:val="27D85669"/>
    <w:rsid w:val="27F6762C"/>
    <w:rsid w:val="27F9049B"/>
    <w:rsid w:val="280C65C7"/>
    <w:rsid w:val="282B7A37"/>
    <w:rsid w:val="28884D9A"/>
    <w:rsid w:val="28974093"/>
    <w:rsid w:val="28D94B4E"/>
    <w:rsid w:val="2924253B"/>
    <w:rsid w:val="29330EBC"/>
    <w:rsid w:val="293E2582"/>
    <w:rsid w:val="296E522F"/>
    <w:rsid w:val="29B062D8"/>
    <w:rsid w:val="29B74CAD"/>
    <w:rsid w:val="29D36244"/>
    <w:rsid w:val="2A15784B"/>
    <w:rsid w:val="2A4A6554"/>
    <w:rsid w:val="2A4C41A2"/>
    <w:rsid w:val="2A5271D5"/>
    <w:rsid w:val="2A5B523C"/>
    <w:rsid w:val="2A743C65"/>
    <w:rsid w:val="2A766162"/>
    <w:rsid w:val="2A7F62F3"/>
    <w:rsid w:val="2A7F7F0E"/>
    <w:rsid w:val="2A9E3EB7"/>
    <w:rsid w:val="2AAC50C1"/>
    <w:rsid w:val="2B25121A"/>
    <w:rsid w:val="2B431E1D"/>
    <w:rsid w:val="2BD05C4E"/>
    <w:rsid w:val="2BEE6FC3"/>
    <w:rsid w:val="2BFC1D26"/>
    <w:rsid w:val="2C176AF2"/>
    <w:rsid w:val="2C1A5805"/>
    <w:rsid w:val="2C7165A3"/>
    <w:rsid w:val="2CC84A6F"/>
    <w:rsid w:val="2CEA7AAD"/>
    <w:rsid w:val="2CF2120C"/>
    <w:rsid w:val="2D5462BE"/>
    <w:rsid w:val="2D765C87"/>
    <w:rsid w:val="2DA04214"/>
    <w:rsid w:val="2DB55162"/>
    <w:rsid w:val="2DC43BC4"/>
    <w:rsid w:val="2DF14E3C"/>
    <w:rsid w:val="2DF57D40"/>
    <w:rsid w:val="2E650591"/>
    <w:rsid w:val="2E770479"/>
    <w:rsid w:val="2E7D5340"/>
    <w:rsid w:val="2EA27278"/>
    <w:rsid w:val="2EBC2883"/>
    <w:rsid w:val="2EFA6CCB"/>
    <w:rsid w:val="2F4508E7"/>
    <w:rsid w:val="2F4A3908"/>
    <w:rsid w:val="2F4D4A0B"/>
    <w:rsid w:val="2F5461B1"/>
    <w:rsid w:val="2FBC7BFD"/>
    <w:rsid w:val="2FF03DBE"/>
    <w:rsid w:val="301D601F"/>
    <w:rsid w:val="307A4E4F"/>
    <w:rsid w:val="30A12CB6"/>
    <w:rsid w:val="30C42C54"/>
    <w:rsid w:val="30DC709F"/>
    <w:rsid w:val="318D4A49"/>
    <w:rsid w:val="31CC02EA"/>
    <w:rsid w:val="31D6555C"/>
    <w:rsid w:val="32037A12"/>
    <w:rsid w:val="321D5384"/>
    <w:rsid w:val="32365A8F"/>
    <w:rsid w:val="324C58DD"/>
    <w:rsid w:val="3256109A"/>
    <w:rsid w:val="32A8787F"/>
    <w:rsid w:val="32C871B4"/>
    <w:rsid w:val="32D50A5C"/>
    <w:rsid w:val="32E608E5"/>
    <w:rsid w:val="32F629B2"/>
    <w:rsid w:val="32FC5DD9"/>
    <w:rsid w:val="334B5857"/>
    <w:rsid w:val="33700021"/>
    <w:rsid w:val="3386641B"/>
    <w:rsid w:val="33883801"/>
    <w:rsid w:val="33A704C5"/>
    <w:rsid w:val="33B21236"/>
    <w:rsid w:val="33B44B44"/>
    <w:rsid w:val="33B72B58"/>
    <w:rsid w:val="33FE5484"/>
    <w:rsid w:val="341D341F"/>
    <w:rsid w:val="342C0949"/>
    <w:rsid w:val="343450CB"/>
    <w:rsid w:val="34500589"/>
    <w:rsid w:val="34523F1A"/>
    <w:rsid w:val="3454291B"/>
    <w:rsid w:val="34900B6A"/>
    <w:rsid w:val="3497209D"/>
    <w:rsid w:val="349F4933"/>
    <w:rsid w:val="34A43353"/>
    <w:rsid w:val="34BB23AA"/>
    <w:rsid w:val="34CC318A"/>
    <w:rsid w:val="34F22252"/>
    <w:rsid w:val="34FA3C4C"/>
    <w:rsid w:val="350A3AE9"/>
    <w:rsid w:val="3519061C"/>
    <w:rsid w:val="352730B3"/>
    <w:rsid w:val="352E1534"/>
    <w:rsid w:val="3533696F"/>
    <w:rsid w:val="35424899"/>
    <w:rsid w:val="35BD6E3C"/>
    <w:rsid w:val="35DB6654"/>
    <w:rsid w:val="36025D86"/>
    <w:rsid w:val="362200F0"/>
    <w:rsid w:val="36250C89"/>
    <w:rsid w:val="36351BC7"/>
    <w:rsid w:val="36394733"/>
    <w:rsid w:val="363C5FCD"/>
    <w:rsid w:val="36651D24"/>
    <w:rsid w:val="3677493A"/>
    <w:rsid w:val="36C448CA"/>
    <w:rsid w:val="371E6156"/>
    <w:rsid w:val="374035EC"/>
    <w:rsid w:val="374F07E2"/>
    <w:rsid w:val="375B1DFC"/>
    <w:rsid w:val="37726432"/>
    <w:rsid w:val="37F15BF4"/>
    <w:rsid w:val="38135CD5"/>
    <w:rsid w:val="382C52A3"/>
    <w:rsid w:val="383865BF"/>
    <w:rsid w:val="38504C7C"/>
    <w:rsid w:val="386E6F1D"/>
    <w:rsid w:val="38850917"/>
    <w:rsid w:val="38851A6A"/>
    <w:rsid w:val="388C7BC3"/>
    <w:rsid w:val="38C544D8"/>
    <w:rsid w:val="38EC17AE"/>
    <w:rsid w:val="38F24D2F"/>
    <w:rsid w:val="394B5274"/>
    <w:rsid w:val="39D221EA"/>
    <w:rsid w:val="39E623F0"/>
    <w:rsid w:val="39F56A57"/>
    <w:rsid w:val="39FD03FB"/>
    <w:rsid w:val="3A0B7170"/>
    <w:rsid w:val="3A29076F"/>
    <w:rsid w:val="3A2936FD"/>
    <w:rsid w:val="3A3448A7"/>
    <w:rsid w:val="3A3C21BB"/>
    <w:rsid w:val="3A401BEB"/>
    <w:rsid w:val="3A7F0CA1"/>
    <w:rsid w:val="3A831B43"/>
    <w:rsid w:val="3A9D65CF"/>
    <w:rsid w:val="3AB8322D"/>
    <w:rsid w:val="3ACC161C"/>
    <w:rsid w:val="3AF05AD9"/>
    <w:rsid w:val="3B101124"/>
    <w:rsid w:val="3B1454A3"/>
    <w:rsid w:val="3B2A20AB"/>
    <w:rsid w:val="3B404C36"/>
    <w:rsid w:val="3B826ACA"/>
    <w:rsid w:val="3BF53683"/>
    <w:rsid w:val="3C152E26"/>
    <w:rsid w:val="3CD620D4"/>
    <w:rsid w:val="3CDC4396"/>
    <w:rsid w:val="3CDE1DBD"/>
    <w:rsid w:val="3CED32C4"/>
    <w:rsid w:val="3D1B59E2"/>
    <w:rsid w:val="3D4E1FBF"/>
    <w:rsid w:val="3D624906"/>
    <w:rsid w:val="3DDE64B3"/>
    <w:rsid w:val="3DF84EAD"/>
    <w:rsid w:val="3E4B32FE"/>
    <w:rsid w:val="3E9F6FF2"/>
    <w:rsid w:val="3ED71331"/>
    <w:rsid w:val="3EE618E1"/>
    <w:rsid w:val="3F3F260B"/>
    <w:rsid w:val="3F526905"/>
    <w:rsid w:val="3F621CA2"/>
    <w:rsid w:val="3F8C7CBE"/>
    <w:rsid w:val="3FAA6A7C"/>
    <w:rsid w:val="3FC01539"/>
    <w:rsid w:val="3FC81027"/>
    <w:rsid w:val="3FDC48C1"/>
    <w:rsid w:val="401F5C4F"/>
    <w:rsid w:val="402847DB"/>
    <w:rsid w:val="402E619F"/>
    <w:rsid w:val="40346BD2"/>
    <w:rsid w:val="404923A5"/>
    <w:rsid w:val="405C7730"/>
    <w:rsid w:val="406D7252"/>
    <w:rsid w:val="40CB7CBA"/>
    <w:rsid w:val="40F47F50"/>
    <w:rsid w:val="413862B0"/>
    <w:rsid w:val="416D5540"/>
    <w:rsid w:val="417C4F04"/>
    <w:rsid w:val="41B7776B"/>
    <w:rsid w:val="41CB5C50"/>
    <w:rsid w:val="41DB09A8"/>
    <w:rsid w:val="42040299"/>
    <w:rsid w:val="421B5DE4"/>
    <w:rsid w:val="4229128C"/>
    <w:rsid w:val="42987626"/>
    <w:rsid w:val="42A71AB2"/>
    <w:rsid w:val="42B210A5"/>
    <w:rsid w:val="43412AFD"/>
    <w:rsid w:val="438C2819"/>
    <w:rsid w:val="43BF2D79"/>
    <w:rsid w:val="43BF2F57"/>
    <w:rsid w:val="43D94062"/>
    <w:rsid w:val="43EF7269"/>
    <w:rsid w:val="44292D49"/>
    <w:rsid w:val="442F6907"/>
    <w:rsid w:val="447E39B8"/>
    <w:rsid w:val="44965084"/>
    <w:rsid w:val="454C6070"/>
    <w:rsid w:val="45843B14"/>
    <w:rsid w:val="45B0135A"/>
    <w:rsid w:val="45D8761E"/>
    <w:rsid w:val="45DA48BC"/>
    <w:rsid w:val="45F2390E"/>
    <w:rsid w:val="45F51584"/>
    <w:rsid w:val="4615033A"/>
    <w:rsid w:val="463D18F2"/>
    <w:rsid w:val="46454181"/>
    <w:rsid w:val="46687F61"/>
    <w:rsid w:val="46833190"/>
    <w:rsid w:val="46D62177"/>
    <w:rsid w:val="46EA686A"/>
    <w:rsid w:val="46F52E95"/>
    <w:rsid w:val="47106119"/>
    <w:rsid w:val="47245802"/>
    <w:rsid w:val="47495DFF"/>
    <w:rsid w:val="47A73E10"/>
    <w:rsid w:val="47C544EE"/>
    <w:rsid w:val="47D45851"/>
    <w:rsid w:val="48021565"/>
    <w:rsid w:val="4805340C"/>
    <w:rsid w:val="481C7B5D"/>
    <w:rsid w:val="482626B3"/>
    <w:rsid w:val="48AE4FD5"/>
    <w:rsid w:val="48CD420B"/>
    <w:rsid w:val="48ED18AF"/>
    <w:rsid w:val="48F03B54"/>
    <w:rsid w:val="495338A0"/>
    <w:rsid w:val="496F4703"/>
    <w:rsid w:val="49AB59AC"/>
    <w:rsid w:val="49AD173C"/>
    <w:rsid w:val="49E937DF"/>
    <w:rsid w:val="4A0056E1"/>
    <w:rsid w:val="4A254DEE"/>
    <w:rsid w:val="4A344A5F"/>
    <w:rsid w:val="4A8212E7"/>
    <w:rsid w:val="4A835BB6"/>
    <w:rsid w:val="4AB840C0"/>
    <w:rsid w:val="4ACF055D"/>
    <w:rsid w:val="4AD84205"/>
    <w:rsid w:val="4ADF2D66"/>
    <w:rsid w:val="4AE93531"/>
    <w:rsid w:val="4B005EED"/>
    <w:rsid w:val="4B607C57"/>
    <w:rsid w:val="4B67582E"/>
    <w:rsid w:val="4B7F6D79"/>
    <w:rsid w:val="4B900000"/>
    <w:rsid w:val="4BCA13D1"/>
    <w:rsid w:val="4BDB5846"/>
    <w:rsid w:val="4BF619AD"/>
    <w:rsid w:val="4C1B66F4"/>
    <w:rsid w:val="4C1F1E8C"/>
    <w:rsid w:val="4C8C72B2"/>
    <w:rsid w:val="4D0514F0"/>
    <w:rsid w:val="4D3B54FC"/>
    <w:rsid w:val="4D5D01DA"/>
    <w:rsid w:val="4D7548FC"/>
    <w:rsid w:val="4D956D8C"/>
    <w:rsid w:val="4D96746E"/>
    <w:rsid w:val="4DAF2797"/>
    <w:rsid w:val="4DF8790E"/>
    <w:rsid w:val="4DFF39AB"/>
    <w:rsid w:val="4E051B3A"/>
    <w:rsid w:val="4E0F23F3"/>
    <w:rsid w:val="4E102317"/>
    <w:rsid w:val="4E2101BC"/>
    <w:rsid w:val="4E316584"/>
    <w:rsid w:val="4E337ED8"/>
    <w:rsid w:val="4E7A7836"/>
    <w:rsid w:val="4E7C1EE3"/>
    <w:rsid w:val="4F15609D"/>
    <w:rsid w:val="4F2F4CC8"/>
    <w:rsid w:val="4F974DED"/>
    <w:rsid w:val="4FA14A03"/>
    <w:rsid w:val="4FC12B69"/>
    <w:rsid w:val="4FEE6933"/>
    <w:rsid w:val="4FF16509"/>
    <w:rsid w:val="502122C6"/>
    <w:rsid w:val="505820E3"/>
    <w:rsid w:val="507C57B0"/>
    <w:rsid w:val="507E479A"/>
    <w:rsid w:val="508801D9"/>
    <w:rsid w:val="50C45AEE"/>
    <w:rsid w:val="50ED17DA"/>
    <w:rsid w:val="50F73E13"/>
    <w:rsid w:val="5123407E"/>
    <w:rsid w:val="51386F07"/>
    <w:rsid w:val="517A5D7B"/>
    <w:rsid w:val="51A11725"/>
    <w:rsid w:val="51AB2FD6"/>
    <w:rsid w:val="51C421FB"/>
    <w:rsid w:val="51E7388D"/>
    <w:rsid w:val="51F1130F"/>
    <w:rsid w:val="51F1225E"/>
    <w:rsid w:val="52320FF5"/>
    <w:rsid w:val="52714B5D"/>
    <w:rsid w:val="52730D0E"/>
    <w:rsid w:val="527E4BF9"/>
    <w:rsid w:val="529957FC"/>
    <w:rsid w:val="529D10C9"/>
    <w:rsid w:val="52A04383"/>
    <w:rsid w:val="52B97979"/>
    <w:rsid w:val="52C660C9"/>
    <w:rsid w:val="52DC0799"/>
    <w:rsid w:val="52E53BCC"/>
    <w:rsid w:val="52E97EE4"/>
    <w:rsid w:val="52EB2052"/>
    <w:rsid w:val="52F3078A"/>
    <w:rsid w:val="53395D6D"/>
    <w:rsid w:val="536671CD"/>
    <w:rsid w:val="53915C85"/>
    <w:rsid w:val="539A7BCD"/>
    <w:rsid w:val="539D212E"/>
    <w:rsid w:val="53AA239C"/>
    <w:rsid w:val="53C4471A"/>
    <w:rsid w:val="53D54BBD"/>
    <w:rsid w:val="53DC6E87"/>
    <w:rsid w:val="5417635E"/>
    <w:rsid w:val="542F703E"/>
    <w:rsid w:val="54D53918"/>
    <w:rsid w:val="54E412BF"/>
    <w:rsid w:val="55083493"/>
    <w:rsid w:val="553B1A9A"/>
    <w:rsid w:val="55664278"/>
    <w:rsid w:val="55C21713"/>
    <w:rsid w:val="55DE6E20"/>
    <w:rsid w:val="55F30962"/>
    <w:rsid w:val="560554E7"/>
    <w:rsid w:val="565273DD"/>
    <w:rsid w:val="567D62EC"/>
    <w:rsid w:val="56902D9D"/>
    <w:rsid w:val="571B0D74"/>
    <w:rsid w:val="573129BF"/>
    <w:rsid w:val="57361529"/>
    <w:rsid w:val="579816BA"/>
    <w:rsid w:val="57A020F7"/>
    <w:rsid w:val="57AC02DA"/>
    <w:rsid w:val="57B82D70"/>
    <w:rsid w:val="57BB229B"/>
    <w:rsid w:val="57F640DA"/>
    <w:rsid w:val="580E049B"/>
    <w:rsid w:val="58172718"/>
    <w:rsid w:val="58273EE4"/>
    <w:rsid w:val="58355B00"/>
    <w:rsid w:val="58417483"/>
    <w:rsid w:val="584225F2"/>
    <w:rsid w:val="584907AC"/>
    <w:rsid w:val="58871164"/>
    <w:rsid w:val="58910BAE"/>
    <w:rsid w:val="58944524"/>
    <w:rsid w:val="589978C0"/>
    <w:rsid w:val="58AD60B7"/>
    <w:rsid w:val="59687D71"/>
    <w:rsid w:val="59746A3F"/>
    <w:rsid w:val="59E35916"/>
    <w:rsid w:val="5A7038CA"/>
    <w:rsid w:val="5AA97315"/>
    <w:rsid w:val="5AE14C4C"/>
    <w:rsid w:val="5AE566BA"/>
    <w:rsid w:val="5AE57FE0"/>
    <w:rsid w:val="5AEB022C"/>
    <w:rsid w:val="5B571B36"/>
    <w:rsid w:val="5B687272"/>
    <w:rsid w:val="5B687B66"/>
    <w:rsid w:val="5B7A6436"/>
    <w:rsid w:val="5BCE0C72"/>
    <w:rsid w:val="5BEF1937"/>
    <w:rsid w:val="5BF87E06"/>
    <w:rsid w:val="5CA24BCF"/>
    <w:rsid w:val="5CC31DE7"/>
    <w:rsid w:val="5D0C3C92"/>
    <w:rsid w:val="5D0E0DEC"/>
    <w:rsid w:val="5D261739"/>
    <w:rsid w:val="5D757E83"/>
    <w:rsid w:val="5D7F2647"/>
    <w:rsid w:val="5D95039A"/>
    <w:rsid w:val="5DA47C21"/>
    <w:rsid w:val="5E103365"/>
    <w:rsid w:val="5E21382D"/>
    <w:rsid w:val="5E4B4EAD"/>
    <w:rsid w:val="5E705642"/>
    <w:rsid w:val="5F13346E"/>
    <w:rsid w:val="5F4C0BC0"/>
    <w:rsid w:val="5F870F6A"/>
    <w:rsid w:val="5FA57993"/>
    <w:rsid w:val="5FA64479"/>
    <w:rsid w:val="5FC86E0A"/>
    <w:rsid w:val="5FD83A8B"/>
    <w:rsid w:val="5FF25D9E"/>
    <w:rsid w:val="6006445F"/>
    <w:rsid w:val="60911510"/>
    <w:rsid w:val="610F2995"/>
    <w:rsid w:val="61181266"/>
    <w:rsid w:val="612F3DB8"/>
    <w:rsid w:val="61BB3A33"/>
    <w:rsid w:val="61C66152"/>
    <w:rsid w:val="61CA021B"/>
    <w:rsid w:val="61E04411"/>
    <w:rsid w:val="620D1E8C"/>
    <w:rsid w:val="6224761C"/>
    <w:rsid w:val="623231E1"/>
    <w:rsid w:val="62A74F74"/>
    <w:rsid w:val="62CC4524"/>
    <w:rsid w:val="62E82716"/>
    <w:rsid w:val="630631F9"/>
    <w:rsid w:val="633B2F1E"/>
    <w:rsid w:val="634459CB"/>
    <w:rsid w:val="635E30FA"/>
    <w:rsid w:val="63906773"/>
    <w:rsid w:val="63A56446"/>
    <w:rsid w:val="63E07E83"/>
    <w:rsid w:val="63FC3383"/>
    <w:rsid w:val="64040BD5"/>
    <w:rsid w:val="641E41DC"/>
    <w:rsid w:val="64812570"/>
    <w:rsid w:val="648F146A"/>
    <w:rsid w:val="64B84BC7"/>
    <w:rsid w:val="64C04BAC"/>
    <w:rsid w:val="64C81A0F"/>
    <w:rsid w:val="64D7166E"/>
    <w:rsid w:val="64DB2E1B"/>
    <w:rsid w:val="65030263"/>
    <w:rsid w:val="65081176"/>
    <w:rsid w:val="651A7825"/>
    <w:rsid w:val="653F0034"/>
    <w:rsid w:val="65434766"/>
    <w:rsid w:val="654A28CA"/>
    <w:rsid w:val="65554BEF"/>
    <w:rsid w:val="65682527"/>
    <w:rsid w:val="660A170D"/>
    <w:rsid w:val="66563BA9"/>
    <w:rsid w:val="66A93BED"/>
    <w:rsid w:val="66B04FCE"/>
    <w:rsid w:val="66D76900"/>
    <w:rsid w:val="67281D39"/>
    <w:rsid w:val="673C4769"/>
    <w:rsid w:val="674F53A1"/>
    <w:rsid w:val="677F3DA7"/>
    <w:rsid w:val="678F61CC"/>
    <w:rsid w:val="67CE4765"/>
    <w:rsid w:val="67ED61F2"/>
    <w:rsid w:val="67FC3414"/>
    <w:rsid w:val="68080B14"/>
    <w:rsid w:val="684948FB"/>
    <w:rsid w:val="684B52B6"/>
    <w:rsid w:val="686051B4"/>
    <w:rsid w:val="68940B42"/>
    <w:rsid w:val="68DC332A"/>
    <w:rsid w:val="69064959"/>
    <w:rsid w:val="69392844"/>
    <w:rsid w:val="698A48C7"/>
    <w:rsid w:val="69AA292E"/>
    <w:rsid w:val="6A1179D8"/>
    <w:rsid w:val="6A696167"/>
    <w:rsid w:val="6A6A5D2D"/>
    <w:rsid w:val="6AD16D75"/>
    <w:rsid w:val="6AF26762"/>
    <w:rsid w:val="6AFB2F92"/>
    <w:rsid w:val="6B2275F5"/>
    <w:rsid w:val="6B4F1C4E"/>
    <w:rsid w:val="6B50737F"/>
    <w:rsid w:val="6B593498"/>
    <w:rsid w:val="6B9D33C4"/>
    <w:rsid w:val="6BB17CFC"/>
    <w:rsid w:val="6BEE372D"/>
    <w:rsid w:val="6C25030A"/>
    <w:rsid w:val="6C2D2493"/>
    <w:rsid w:val="6C695FF4"/>
    <w:rsid w:val="6C8139AD"/>
    <w:rsid w:val="6CEB5C0D"/>
    <w:rsid w:val="6CF15861"/>
    <w:rsid w:val="6D1A23E5"/>
    <w:rsid w:val="6D432EFC"/>
    <w:rsid w:val="6DB1689B"/>
    <w:rsid w:val="6DC6164D"/>
    <w:rsid w:val="6DC94160"/>
    <w:rsid w:val="6DCA08CE"/>
    <w:rsid w:val="6DD84487"/>
    <w:rsid w:val="6DE61ECE"/>
    <w:rsid w:val="6E681030"/>
    <w:rsid w:val="6E6D5A2A"/>
    <w:rsid w:val="6E8C04E3"/>
    <w:rsid w:val="6EF613D7"/>
    <w:rsid w:val="6F296902"/>
    <w:rsid w:val="6F3F11A6"/>
    <w:rsid w:val="6F670D20"/>
    <w:rsid w:val="6F731F86"/>
    <w:rsid w:val="6F8B622C"/>
    <w:rsid w:val="6F95005B"/>
    <w:rsid w:val="6F98129E"/>
    <w:rsid w:val="6FCD458E"/>
    <w:rsid w:val="6FEB4E64"/>
    <w:rsid w:val="70256911"/>
    <w:rsid w:val="70432ECA"/>
    <w:rsid w:val="706A0CB4"/>
    <w:rsid w:val="708E22CD"/>
    <w:rsid w:val="70B33067"/>
    <w:rsid w:val="70B92A88"/>
    <w:rsid w:val="70C12B2F"/>
    <w:rsid w:val="70D66CB9"/>
    <w:rsid w:val="71496F82"/>
    <w:rsid w:val="715F7DDE"/>
    <w:rsid w:val="7178074D"/>
    <w:rsid w:val="71A37A8B"/>
    <w:rsid w:val="72625B6A"/>
    <w:rsid w:val="726F1CC3"/>
    <w:rsid w:val="72704DEF"/>
    <w:rsid w:val="72B770BB"/>
    <w:rsid w:val="72D331E7"/>
    <w:rsid w:val="73007FAC"/>
    <w:rsid w:val="731164B0"/>
    <w:rsid w:val="73204AE3"/>
    <w:rsid w:val="732F7DF1"/>
    <w:rsid w:val="734F4A4B"/>
    <w:rsid w:val="73506996"/>
    <w:rsid w:val="7352448B"/>
    <w:rsid w:val="737A1D92"/>
    <w:rsid w:val="73D36B9A"/>
    <w:rsid w:val="73D457D3"/>
    <w:rsid w:val="740A12CB"/>
    <w:rsid w:val="74453435"/>
    <w:rsid w:val="744820AC"/>
    <w:rsid w:val="74511642"/>
    <w:rsid w:val="7466025C"/>
    <w:rsid w:val="7475437B"/>
    <w:rsid w:val="74A61B15"/>
    <w:rsid w:val="74B035F9"/>
    <w:rsid w:val="74F46970"/>
    <w:rsid w:val="753F3716"/>
    <w:rsid w:val="754A34A2"/>
    <w:rsid w:val="759B44AB"/>
    <w:rsid w:val="75CC10AD"/>
    <w:rsid w:val="75F60179"/>
    <w:rsid w:val="761E2C77"/>
    <w:rsid w:val="762C7742"/>
    <w:rsid w:val="767F2D3C"/>
    <w:rsid w:val="76C94F13"/>
    <w:rsid w:val="76F85773"/>
    <w:rsid w:val="77213F8C"/>
    <w:rsid w:val="77383344"/>
    <w:rsid w:val="77527A4F"/>
    <w:rsid w:val="77B81684"/>
    <w:rsid w:val="77FF01F1"/>
    <w:rsid w:val="78194E59"/>
    <w:rsid w:val="782F32F2"/>
    <w:rsid w:val="78392639"/>
    <w:rsid w:val="7864345A"/>
    <w:rsid w:val="789B68EE"/>
    <w:rsid w:val="78AE3342"/>
    <w:rsid w:val="78C36568"/>
    <w:rsid w:val="79196114"/>
    <w:rsid w:val="793478A1"/>
    <w:rsid w:val="794E5ABE"/>
    <w:rsid w:val="7975213B"/>
    <w:rsid w:val="7981061B"/>
    <w:rsid w:val="799928E0"/>
    <w:rsid w:val="79A33548"/>
    <w:rsid w:val="79AB05F1"/>
    <w:rsid w:val="79C67143"/>
    <w:rsid w:val="79CA5909"/>
    <w:rsid w:val="7A0448ED"/>
    <w:rsid w:val="7A2C65F5"/>
    <w:rsid w:val="7A5440B6"/>
    <w:rsid w:val="7A75670D"/>
    <w:rsid w:val="7AAC7B18"/>
    <w:rsid w:val="7AAC7CB0"/>
    <w:rsid w:val="7AE93EA0"/>
    <w:rsid w:val="7AEC4064"/>
    <w:rsid w:val="7AF01CFD"/>
    <w:rsid w:val="7B307F6E"/>
    <w:rsid w:val="7B550B69"/>
    <w:rsid w:val="7B604EF9"/>
    <w:rsid w:val="7BE75947"/>
    <w:rsid w:val="7BE96748"/>
    <w:rsid w:val="7C2022ED"/>
    <w:rsid w:val="7C3D4D17"/>
    <w:rsid w:val="7C5E6299"/>
    <w:rsid w:val="7C632193"/>
    <w:rsid w:val="7C67111B"/>
    <w:rsid w:val="7D6F51E6"/>
    <w:rsid w:val="7D9623F0"/>
    <w:rsid w:val="7E126B05"/>
    <w:rsid w:val="7E1A227E"/>
    <w:rsid w:val="7E1F194E"/>
    <w:rsid w:val="7E6C340B"/>
    <w:rsid w:val="7E6F7E75"/>
    <w:rsid w:val="7E882119"/>
    <w:rsid w:val="7EBD1555"/>
    <w:rsid w:val="7EDE0820"/>
    <w:rsid w:val="7F05636E"/>
    <w:rsid w:val="7F4E26DD"/>
    <w:rsid w:val="7F5031DD"/>
    <w:rsid w:val="7F8D4390"/>
    <w:rsid w:val="7FAB138D"/>
    <w:rsid w:val="7FD5210E"/>
    <w:rsid w:val="7FDF7C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Arial Unicode MS" w:hAnsi="Arial Unicode MS" w:eastAsia="宋体" w:cs="Arial Unicode MS"/>
      <w:color w:val="000000"/>
      <w:sz w:val="24"/>
      <w:szCs w:val="24"/>
      <w:lang w:val="zh-CN"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shd w:val="clear" w:color="auto" w:fill="FFFFFF"/>
      <w:spacing w:before="780" w:line="497" w:lineRule="exact"/>
      <w:jc w:val="distribute"/>
    </w:pPr>
    <w:rPr>
      <w:rFonts w:ascii="MingLiU" w:hAnsi="MingLiU" w:eastAsia="MingLiU" w:cs="MingLiU"/>
      <w:sz w:val="30"/>
      <w:szCs w:val="30"/>
    </w:rPr>
  </w:style>
  <w:style w:type="paragraph" w:styleId="3">
    <w:name w:val="Date"/>
    <w:basedOn w:val="1"/>
    <w:next w:val="1"/>
    <w:link w:val="82"/>
    <w:qFormat/>
    <w:uiPriority w:val="0"/>
    <w:pPr>
      <w:ind w:left="100" w:leftChars="2500"/>
      <w:jc w:val="both"/>
    </w:pPr>
    <w:rPr>
      <w:rFonts w:ascii="宋体" w:hAnsi="宋体" w:eastAsia="仿宋_GB2312" w:cs="Times New Roman"/>
      <w:color w:val="auto"/>
      <w:kern w:val="2"/>
      <w:sz w:val="32"/>
      <w:lang w:val="en-US"/>
    </w:rPr>
  </w:style>
  <w:style w:type="paragraph" w:styleId="4">
    <w:name w:val="Balloon Text"/>
    <w:basedOn w:val="1"/>
    <w:link w:val="87"/>
    <w:semiHidden/>
    <w:unhideWhenUsed/>
    <w:qFormat/>
    <w:uiPriority w:val="99"/>
    <w:rPr>
      <w:sz w:val="18"/>
      <w:szCs w:val="18"/>
    </w:rPr>
  </w:style>
  <w:style w:type="paragraph" w:styleId="5">
    <w:name w:val="footer"/>
    <w:basedOn w:val="1"/>
    <w:link w:val="80"/>
    <w:unhideWhenUsed/>
    <w:qFormat/>
    <w:uiPriority w:val="99"/>
    <w:pPr>
      <w:tabs>
        <w:tab w:val="center" w:pos="4153"/>
        <w:tab w:val="right" w:pos="8306"/>
      </w:tabs>
      <w:snapToGrid w:val="0"/>
    </w:pPr>
    <w:rPr>
      <w:sz w:val="18"/>
      <w:szCs w:val="18"/>
    </w:rPr>
  </w:style>
  <w:style w:type="paragraph" w:styleId="6">
    <w:name w:val="header"/>
    <w:basedOn w:val="1"/>
    <w:link w:val="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84"/>
    <w:qFormat/>
    <w:locked/>
    <w:uiPriority w:val="0"/>
    <w:pPr>
      <w:spacing w:before="240" w:after="60" w:line="312" w:lineRule="auto"/>
      <w:jc w:val="center"/>
      <w:outlineLvl w:val="1"/>
    </w:pPr>
    <w:rPr>
      <w:rFonts w:asciiTheme="majorHAnsi" w:hAnsiTheme="majorHAnsi" w:cstheme="majorBidi"/>
      <w:b/>
      <w:bCs/>
      <w:kern w:val="28"/>
      <w:sz w:val="32"/>
      <w:szCs w:val="32"/>
    </w:rPr>
  </w:style>
  <w:style w:type="paragraph" w:styleId="8">
    <w:name w:val="Normal (Web)"/>
    <w:basedOn w:val="1"/>
    <w:qFormat/>
    <w:uiPriority w:val="0"/>
    <w:pPr>
      <w:widowControl/>
      <w:spacing w:before="100" w:beforeAutospacing="1" w:after="100" w:afterAutospacing="1"/>
    </w:pPr>
    <w:rPr>
      <w:rFonts w:ascii="宋体" w:hAnsi="宋体" w:cs="宋体"/>
      <w:color w:val="auto"/>
      <w:lang w:val="en-US"/>
    </w:rPr>
  </w:style>
  <w:style w:type="paragraph" w:styleId="9">
    <w:name w:val="Title"/>
    <w:basedOn w:val="1"/>
    <w:qFormat/>
    <w:locked/>
    <w:uiPriority w:val="0"/>
    <w:pPr>
      <w:spacing w:before="240" w:after="60"/>
      <w:jc w:val="center"/>
      <w:outlineLvl w:val="0"/>
    </w:pPr>
    <w:rPr>
      <w:rFonts w:ascii="Arial" w:hAnsi="Arial" w:cs="Arial"/>
      <w:b/>
      <w:bCs/>
      <w:sz w:val="32"/>
      <w:szCs w:val="32"/>
    </w:rPr>
  </w:style>
  <w:style w:type="table" w:styleId="11">
    <w:name w:val="Table Grid"/>
    <w:basedOn w:val="10"/>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标题 #1_"/>
    <w:basedOn w:val="12"/>
    <w:link w:val="16"/>
    <w:qFormat/>
    <w:locked/>
    <w:uiPriority w:val="99"/>
    <w:rPr>
      <w:rFonts w:ascii="MingLiU" w:hAnsi="MingLiU" w:eastAsia="MingLiU" w:cs="MingLiU"/>
      <w:w w:val="50"/>
      <w:sz w:val="106"/>
      <w:szCs w:val="106"/>
      <w:u w:val="none"/>
    </w:rPr>
  </w:style>
  <w:style w:type="paragraph" w:customStyle="1" w:styleId="16">
    <w:name w:val="标题 #1"/>
    <w:basedOn w:val="1"/>
    <w:link w:val="15"/>
    <w:qFormat/>
    <w:uiPriority w:val="99"/>
    <w:pPr>
      <w:shd w:val="clear" w:color="auto" w:fill="FFFFFF"/>
      <w:spacing w:after="780" w:line="240" w:lineRule="atLeast"/>
      <w:outlineLvl w:val="0"/>
    </w:pPr>
    <w:rPr>
      <w:rFonts w:ascii="MingLiU" w:hAnsi="MingLiU" w:eastAsia="MingLiU" w:cs="MingLiU"/>
      <w:w w:val="50"/>
      <w:sz w:val="106"/>
      <w:szCs w:val="106"/>
    </w:rPr>
  </w:style>
  <w:style w:type="character" w:customStyle="1" w:styleId="17">
    <w:name w:val="正文文本 Char"/>
    <w:basedOn w:val="12"/>
    <w:link w:val="2"/>
    <w:qFormat/>
    <w:locked/>
    <w:uiPriority w:val="99"/>
    <w:rPr>
      <w:rFonts w:ascii="MingLiU" w:hAnsi="MingLiU" w:eastAsia="MingLiU" w:cs="MingLiU"/>
      <w:sz w:val="30"/>
      <w:szCs w:val="30"/>
      <w:u w:val="none"/>
    </w:rPr>
  </w:style>
  <w:style w:type="character" w:customStyle="1" w:styleId="18">
    <w:name w:val="正文文本 + 间距 2 pt"/>
    <w:basedOn w:val="17"/>
    <w:qFormat/>
    <w:uiPriority w:val="99"/>
    <w:rPr>
      <w:color w:val="000000"/>
      <w:spacing w:val="50"/>
      <w:w w:val="100"/>
      <w:position w:val="0"/>
      <w:lang w:val="zh-CN" w:eastAsia="zh-CN"/>
    </w:rPr>
  </w:style>
  <w:style w:type="character" w:customStyle="1" w:styleId="19">
    <w:name w:val="正文文本 + Sylfaen"/>
    <w:basedOn w:val="17"/>
    <w:qFormat/>
    <w:uiPriority w:val="99"/>
    <w:rPr>
      <w:rFonts w:ascii="Sylfaen" w:hAnsi="Sylfaen" w:eastAsia="Times New Roman" w:cs="Sylfaen"/>
      <w:color w:val="000000"/>
      <w:spacing w:val="0"/>
      <w:w w:val="100"/>
      <w:position w:val="0"/>
      <w:lang w:val="zh-CN" w:eastAsia="zh-CN"/>
    </w:rPr>
  </w:style>
  <w:style w:type="character" w:customStyle="1" w:styleId="20">
    <w:name w:val="正文文本 Char1"/>
    <w:basedOn w:val="12"/>
    <w:link w:val="2"/>
    <w:semiHidden/>
    <w:qFormat/>
    <w:uiPriority w:val="99"/>
    <w:rPr>
      <w:color w:val="000000"/>
      <w:kern w:val="0"/>
      <w:sz w:val="24"/>
      <w:szCs w:val="24"/>
      <w:lang w:val="zh-CN"/>
    </w:rPr>
  </w:style>
  <w:style w:type="character" w:customStyle="1" w:styleId="21">
    <w:name w:val="正文文本 + Sylfaen4"/>
    <w:basedOn w:val="17"/>
    <w:qFormat/>
    <w:uiPriority w:val="99"/>
    <w:rPr>
      <w:rFonts w:ascii="Sylfaen" w:hAnsi="Sylfaen" w:eastAsia="Times New Roman" w:cs="Sylfaen"/>
      <w:color w:val="000000"/>
      <w:spacing w:val="0"/>
      <w:w w:val="100"/>
      <w:position w:val="0"/>
      <w:u w:val="single"/>
      <w:lang w:val="en-US" w:eastAsia="en-US"/>
    </w:rPr>
  </w:style>
  <w:style w:type="character" w:customStyle="1" w:styleId="22">
    <w:name w:val="正文文本 + 16 pt"/>
    <w:basedOn w:val="17"/>
    <w:qFormat/>
    <w:uiPriority w:val="99"/>
    <w:rPr>
      <w:b/>
      <w:bCs/>
      <w:color w:val="000000"/>
      <w:spacing w:val="0"/>
      <w:w w:val="100"/>
      <w:position w:val="0"/>
      <w:sz w:val="32"/>
      <w:szCs w:val="32"/>
      <w:u w:val="single"/>
      <w:lang w:val="zh-CN" w:eastAsia="zh-CN"/>
    </w:rPr>
  </w:style>
  <w:style w:type="character" w:customStyle="1" w:styleId="23">
    <w:name w:val="正文文本 + Sylfaen3"/>
    <w:basedOn w:val="17"/>
    <w:qFormat/>
    <w:uiPriority w:val="99"/>
    <w:rPr>
      <w:rFonts w:ascii="Sylfaen" w:hAnsi="Sylfaen" w:eastAsia="Times New Roman" w:cs="Sylfaen"/>
      <w:color w:val="000000"/>
      <w:spacing w:val="0"/>
      <w:w w:val="100"/>
      <w:position w:val="0"/>
      <w:sz w:val="36"/>
      <w:szCs w:val="36"/>
      <w:u w:val="single"/>
      <w:lang w:val="zh-CN" w:eastAsia="zh-CN"/>
    </w:rPr>
  </w:style>
  <w:style w:type="character" w:customStyle="1" w:styleId="24">
    <w:name w:val="正文文本 + 间距 2 pt1"/>
    <w:basedOn w:val="17"/>
    <w:qFormat/>
    <w:uiPriority w:val="99"/>
    <w:rPr>
      <w:color w:val="000000"/>
      <w:spacing w:val="50"/>
      <w:w w:val="100"/>
      <w:position w:val="0"/>
      <w:u w:val="single"/>
      <w:lang w:val="zh-CN" w:eastAsia="zh-CN"/>
    </w:rPr>
  </w:style>
  <w:style w:type="character" w:customStyle="1" w:styleId="25">
    <w:name w:val="标题 #3 (2)_"/>
    <w:basedOn w:val="12"/>
    <w:link w:val="26"/>
    <w:qFormat/>
    <w:locked/>
    <w:uiPriority w:val="99"/>
    <w:rPr>
      <w:rFonts w:ascii="MingLiU" w:hAnsi="MingLiU" w:eastAsia="MingLiU" w:cs="MingLiU"/>
      <w:spacing w:val="-10"/>
      <w:sz w:val="42"/>
      <w:szCs w:val="42"/>
      <w:u w:val="none"/>
    </w:rPr>
  </w:style>
  <w:style w:type="paragraph" w:customStyle="1" w:styleId="26">
    <w:name w:val="标题 #3 (2)"/>
    <w:basedOn w:val="1"/>
    <w:link w:val="25"/>
    <w:qFormat/>
    <w:uiPriority w:val="99"/>
    <w:pPr>
      <w:shd w:val="clear" w:color="auto" w:fill="FFFFFF"/>
      <w:spacing w:before="900" w:after="360" w:line="677" w:lineRule="exact"/>
      <w:jc w:val="center"/>
      <w:outlineLvl w:val="2"/>
    </w:pPr>
    <w:rPr>
      <w:rFonts w:ascii="MingLiU" w:hAnsi="MingLiU" w:eastAsia="MingLiU" w:cs="MingLiU"/>
      <w:spacing w:val="-10"/>
      <w:sz w:val="42"/>
      <w:szCs w:val="42"/>
    </w:rPr>
  </w:style>
  <w:style w:type="character" w:customStyle="1" w:styleId="27">
    <w:name w:val="正文文本 + Constantia"/>
    <w:basedOn w:val="17"/>
    <w:qFormat/>
    <w:uiPriority w:val="99"/>
    <w:rPr>
      <w:rFonts w:ascii="Constantia" w:hAnsi="Constantia" w:eastAsia="Times New Roman" w:cs="Constantia"/>
      <w:color w:val="000000"/>
      <w:spacing w:val="10"/>
      <w:w w:val="100"/>
      <w:position w:val="0"/>
      <w:lang w:val="zh-CN" w:eastAsia="zh-CN"/>
    </w:rPr>
  </w:style>
  <w:style w:type="character" w:customStyle="1" w:styleId="28">
    <w:name w:val="正文文本 + 16 pt4"/>
    <w:basedOn w:val="17"/>
    <w:qFormat/>
    <w:uiPriority w:val="99"/>
    <w:rPr>
      <w:b/>
      <w:bCs/>
      <w:color w:val="000000"/>
      <w:spacing w:val="0"/>
      <w:w w:val="100"/>
      <w:position w:val="0"/>
      <w:sz w:val="32"/>
      <w:szCs w:val="32"/>
      <w:lang w:val="zh-CN" w:eastAsia="zh-CN"/>
    </w:rPr>
  </w:style>
  <w:style w:type="character" w:customStyle="1" w:styleId="29">
    <w:name w:val="正文文本 + Sylfaen2"/>
    <w:basedOn w:val="17"/>
    <w:qFormat/>
    <w:uiPriority w:val="99"/>
    <w:rPr>
      <w:rFonts w:ascii="Sylfaen" w:hAnsi="Sylfaen" w:eastAsia="Times New Roman" w:cs="Sylfaen"/>
      <w:i/>
      <w:iCs/>
      <w:color w:val="000000"/>
      <w:spacing w:val="-40"/>
      <w:w w:val="100"/>
      <w:position w:val="0"/>
      <w:sz w:val="48"/>
      <w:szCs w:val="48"/>
      <w:lang w:val="en-US" w:eastAsia="en-US"/>
    </w:rPr>
  </w:style>
  <w:style w:type="character" w:customStyle="1" w:styleId="30">
    <w:name w:val="正文文本 + 斜体"/>
    <w:basedOn w:val="17"/>
    <w:qFormat/>
    <w:uiPriority w:val="99"/>
    <w:rPr>
      <w:i/>
      <w:iCs/>
      <w:color w:val="000000"/>
      <w:spacing w:val="0"/>
      <w:w w:val="100"/>
      <w:position w:val="0"/>
      <w:lang w:val="zh-CN" w:eastAsia="zh-CN"/>
    </w:rPr>
  </w:style>
  <w:style w:type="character" w:customStyle="1" w:styleId="31">
    <w:name w:val="正文文本 + 间距 -2 pt"/>
    <w:basedOn w:val="17"/>
    <w:qFormat/>
    <w:uiPriority w:val="99"/>
    <w:rPr>
      <w:color w:val="000000"/>
      <w:spacing w:val="-50"/>
      <w:w w:val="100"/>
      <w:position w:val="0"/>
      <w:lang w:val="zh-CN" w:eastAsia="zh-CN"/>
    </w:rPr>
  </w:style>
  <w:style w:type="character" w:customStyle="1" w:styleId="32">
    <w:name w:val="正文文本 + 间距 -2 pt1"/>
    <w:basedOn w:val="17"/>
    <w:qFormat/>
    <w:uiPriority w:val="99"/>
    <w:rPr>
      <w:color w:val="000000"/>
      <w:spacing w:val="-50"/>
      <w:w w:val="100"/>
      <w:position w:val="0"/>
      <w:lang w:val="en-US" w:eastAsia="en-US"/>
    </w:rPr>
  </w:style>
  <w:style w:type="character" w:customStyle="1" w:styleId="33">
    <w:name w:val="正文文本 + 16 pt3"/>
    <w:basedOn w:val="17"/>
    <w:qFormat/>
    <w:uiPriority w:val="99"/>
    <w:rPr>
      <w:color w:val="000000"/>
      <w:spacing w:val="-10"/>
      <w:w w:val="100"/>
      <w:position w:val="0"/>
      <w:sz w:val="32"/>
      <w:szCs w:val="32"/>
      <w:lang w:val="zh-CN" w:eastAsia="zh-CN"/>
    </w:rPr>
  </w:style>
  <w:style w:type="character" w:customStyle="1" w:styleId="34">
    <w:name w:val="正文文本 + 14 pt"/>
    <w:basedOn w:val="17"/>
    <w:qFormat/>
    <w:uiPriority w:val="99"/>
    <w:rPr>
      <w:color w:val="000000"/>
      <w:spacing w:val="-50"/>
      <w:w w:val="100"/>
      <w:position w:val="0"/>
      <w:sz w:val="28"/>
      <w:szCs w:val="28"/>
      <w:lang w:val="zh-CN" w:eastAsia="zh-CN"/>
    </w:rPr>
  </w:style>
  <w:style w:type="character" w:customStyle="1" w:styleId="35">
    <w:name w:val="正文文本 (2)_"/>
    <w:basedOn w:val="12"/>
    <w:link w:val="36"/>
    <w:qFormat/>
    <w:locked/>
    <w:uiPriority w:val="99"/>
    <w:rPr>
      <w:rFonts w:ascii="MingLiU" w:hAnsi="MingLiU" w:eastAsia="MingLiU" w:cs="MingLiU"/>
      <w:b/>
      <w:bCs/>
      <w:sz w:val="32"/>
      <w:szCs w:val="32"/>
      <w:u w:val="none"/>
    </w:rPr>
  </w:style>
  <w:style w:type="paragraph" w:customStyle="1" w:styleId="36">
    <w:name w:val="正文文本 (2)"/>
    <w:basedOn w:val="1"/>
    <w:link w:val="35"/>
    <w:qFormat/>
    <w:uiPriority w:val="99"/>
    <w:pPr>
      <w:shd w:val="clear" w:color="auto" w:fill="FFFFFF"/>
      <w:spacing w:line="544" w:lineRule="exact"/>
      <w:ind w:firstLine="700"/>
    </w:pPr>
    <w:rPr>
      <w:rFonts w:ascii="MingLiU" w:hAnsi="MingLiU" w:eastAsia="MingLiU" w:cs="MingLiU"/>
      <w:b/>
      <w:bCs/>
      <w:sz w:val="32"/>
      <w:szCs w:val="32"/>
    </w:rPr>
  </w:style>
  <w:style w:type="character" w:customStyle="1" w:styleId="37">
    <w:name w:val="正文文本 (3)_"/>
    <w:basedOn w:val="12"/>
    <w:link w:val="38"/>
    <w:qFormat/>
    <w:locked/>
    <w:uiPriority w:val="99"/>
    <w:rPr>
      <w:rFonts w:ascii="MingLiU" w:hAnsi="MingLiU" w:eastAsia="MingLiU" w:cs="MingLiU"/>
      <w:sz w:val="32"/>
      <w:szCs w:val="32"/>
      <w:u w:val="none"/>
    </w:rPr>
  </w:style>
  <w:style w:type="paragraph" w:customStyle="1" w:styleId="38">
    <w:name w:val="正文文本 (3)"/>
    <w:basedOn w:val="1"/>
    <w:link w:val="37"/>
    <w:qFormat/>
    <w:uiPriority w:val="99"/>
    <w:pPr>
      <w:shd w:val="clear" w:color="auto" w:fill="FFFFFF"/>
      <w:spacing w:line="536" w:lineRule="exact"/>
      <w:jc w:val="distribute"/>
    </w:pPr>
    <w:rPr>
      <w:rFonts w:ascii="MingLiU" w:hAnsi="MingLiU" w:eastAsia="MingLiU" w:cs="MingLiU"/>
      <w:sz w:val="32"/>
      <w:szCs w:val="32"/>
    </w:rPr>
  </w:style>
  <w:style w:type="character" w:customStyle="1" w:styleId="39">
    <w:name w:val="正文文本 (3) + 间距 0 pt"/>
    <w:basedOn w:val="37"/>
    <w:qFormat/>
    <w:uiPriority w:val="99"/>
    <w:rPr>
      <w:color w:val="000000"/>
      <w:spacing w:val="-10"/>
      <w:w w:val="100"/>
      <w:position w:val="0"/>
      <w:lang w:val="en-US" w:eastAsia="en-US"/>
    </w:rPr>
  </w:style>
  <w:style w:type="character" w:customStyle="1" w:styleId="40">
    <w:name w:val="正文文本 (3) + 14 pt"/>
    <w:basedOn w:val="37"/>
    <w:qFormat/>
    <w:uiPriority w:val="99"/>
    <w:rPr>
      <w:color w:val="000000"/>
      <w:spacing w:val="-50"/>
      <w:w w:val="100"/>
      <w:position w:val="0"/>
      <w:sz w:val="28"/>
      <w:szCs w:val="28"/>
      <w:lang w:val="zh-CN" w:eastAsia="zh-CN"/>
    </w:rPr>
  </w:style>
  <w:style w:type="character" w:customStyle="1" w:styleId="41">
    <w:name w:val="正文文本 + 16 pt2"/>
    <w:basedOn w:val="17"/>
    <w:qFormat/>
    <w:uiPriority w:val="99"/>
    <w:rPr>
      <w:color w:val="000000"/>
      <w:spacing w:val="-10"/>
      <w:w w:val="100"/>
      <w:position w:val="0"/>
      <w:sz w:val="32"/>
      <w:szCs w:val="32"/>
      <w:u w:val="single"/>
      <w:lang w:val="zh-CN" w:eastAsia="zh-CN"/>
    </w:rPr>
  </w:style>
  <w:style w:type="character" w:customStyle="1" w:styleId="42">
    <w:name w:val="正文文本 (3) + Segoe UI"/>
    <w:basedOn w:val="37"/>
    <w:qFormat/>
    <w:uiPriority w:val="99"/>
    <w:rPr>
      <w:rFonts w:ascii="Segoe UI" w:hAnsi="Segoe UI" w:eastAsia="Times New Roman" w:cs="Segoe UI"/>
      <w:color w:val="000000"/>
      <w:spacing w:val="0"/>
      <w:w w:val="100"/>
      <w:position w:val="0"/>
      <w:sz w:val="28"/>
      <w:szCs w:val="28"/>
      <w:lang w:val="zh-CN" w:eastAsia="zh-CN"/>
    </w:rPr>
  </w:style>
  <w:style w:type="character" w:customStyle="1" w:styleId="43">
    <w:name w:val="正文文本 (3) + Franklin Gothic Demi"/>
    <w:basedOn w:val="37"/>
    <w:qFormat/>
    <w:uiPriority w:val="99"/>
    <w:rPr>
      <w:rFonts w:ascii="Franklin Gothic Demi" w:hAnsi="Franklin Gothic Demi" w:eastAsia="Times New Roman" w:cs="Franklin Gothic Demi"/>
      <w:color w:val="000000"/>
      <w:spacing w:val="0"/>
      <w:w w:val="100"/>
      <w:position w:val="0"/>
      <w:sz w:val="36"/>
      <w:szCs w:val="36"/>
      <w:lang w:val="en-US" w:eastAsia="en-US"/>
    </w:rPr>
  </w:style>
  <w:style w:type="character" w:customStyle="1" w:styleId="44">
    <w:name w:val="页眉或页脚_"/>
    <w:basedOn w:val="12"/>
    <w:link w:val="45"/>
    <w:qFormat/>
    <w:locked/>
    <w:uiPriority w:val="99"/>
    <w:rPr>
      <w:rFonts w:ascii="MingLiU" w:hAnsi="MingLiU" w:eastAsia="MingLiU" w:cs="MingLiU"/>
      <w:spacing w:val="-20"/>
      <w:sz w:val="32"/>
      <w:szCs w:val="32"/>
      <w:u w:val="none"/>
    </w:rPr>
  </w:style>
  <w:style w:type="paragraph" w:customStyle="1" w:styleId="45">
    <w:name w:val="页眉或页脚"/>
    <w:basedOn w:val="1"/>
    <w:link w:val="44"/>
    <w:qFormat/>
    <w:uiPriority w:val="99"/>
    <w:pPr>
      <w:shd w:val="clear" w:color="auto" w:fill="FFFFFF"/>
      <w:spacing w:line="240" w:lineRule="atLeast"/>
    </w:pPr>
    <w:rPr>
      <w:rFonts w:ascii="MingLiU" w:hAnsi="MingLiU" w:eastAsia="MingLiU" w:cs="MingLiU"/>
      <w:spacing w:val="-20"/>
      <w:sz w:val="32"/>
      <w:szCs w:val="32"/>
    </w:rPr>
  </w:style>
  <w:style w:type="character" w:customStyle="1" w:styleId="46">
    <w:name w:val="页眉或页脚 + 间距 2 pt"/>
    <w:basedOn w:val="44"/>
    <w:qFormat/>
    <w:uiPriority w:val="99"/>
    <w:rPr>
      <w:color w:val="000000"/>
      <w:spacing w:val="50"/>
      <w:w w:val="100"/>
      <w:position w:val="0"/>
      <w:lang w:val="zh-CN" w:eastAsia="zh-CN"/>
    </w:rPr>
  </w:style>
  <w:style w:type="character" w:customStyle="1" w:styleId="47">
    <w:name w:val="标题 #3_"/>
    <w:basedOn w:val="12"/>
    <w:link w:val="48"/>
    <w:qFormat/>
    <w:locked/>
    <w:uiPriority w:val="99"/>
    <w:rPr>
      <w:rFonts w:ascii="MingLiU" w:hAnsi="MingLiU" w:eastAsia="MingLiU" w:cs="MingLiU"/>
      <w:spacing w:val="-10"/>
      <w:sz w:val="42"/>
      <w:szCs w:val="42"/>
      <w:u w:val="none"/>
    </w:rPr>
  </w:style>
  <w:style w:type="paragraph" w:customStyle="1" w:styleId="48">
    <w:name w:val="标题 #3"/>
    <w:basedOn w:val="1"/>
    <w:link w:val="47"/>
    <w:qFormat/>
    <w:uiPriority w:val="99"/>
    <w:pPr>
      <w:shd w:val="clear" w:color="auto" w:fill="FFFFFF"/>
      <w:spacing w:after="720" w:line="644" w:lineRule="exact"/>
      <w:jc w:val="center"/>
      <w:outlineLvl w:val="2"/>
    </w:pPr>
    <w:rPr>
      <w:rFonts w:ascii="MingLiU" w:hAnsi="MingLiU" w:eastAsia="MingLiU" w:cs="MingLiU"/>
      <w:spacing w:val="-10"/>
      <w:sz w:val="42"/>
      <w:szCs w:val="42"/>
    </w:rPr>
  </w:style>
  <w:style w:type="character" w:customStyle="1" w:styleId="49">
    <w:name w:val="表格标题 (2)_"/>
    <w:basedOn w:val="12"/>
    <w:link w:val="50"/>
    <w:qFormat/>
    <w:locked/>
    <w:uiPriority w:val="99"/>
    <w:rPr>
      <w:rFonts w:ascii="MingLiU" w:hAnsi="MingLiU" w:eastAsia="MingLiU" w:cs="MingLiU"/>
      <w:b/>
      <w:bCs/>
      <w:sz w:val="32"/>
      <w:szCs w:val="32"/>
      <w:u w:val="none"/>
    </w:rPr>
  </w:style>
  <w:style w:type="paragraph" w:customStyle="1" w:styleId="50">
    <w:name w:val="表格标题 (2)"/>
    <w:basedOn w:val="1"/>
    <w:link w:val="49"/>
    <w:qFormat/>
    <w:uiPriority w:val="99"/>
    <w:pPr>
      <w:shd w:val="clear" w:color="auto" w:fill="FFFFFF"/>
      <w:spacing w:line="587" w:lineRule="exact"/>
      <w:jc w:val="distribute"/>
    </w:pPr>
    <w:rPr>
      <w:rFonts w:ascii="MingLiU" w:hAnsi="MingLiU" w:eastAsia="MingLiU" w:cs="MingLiU"/>
      <w:b/>
      <w:bCs/>
      <w:sz w:val="32"/>
      <w:szCs w:val="32"/>
    </w:rPr>
  </w:style>
  <w:style w:type="character" w:customStyle="1" w:styleId="51">
    <w:name w:val="表格标题 (2) + 间距 1 pt"/>
    <w:basedOn w:val="49"/>
    <w:qFormat/>
    <w:uiPriority w:val="99"/>
    <w:rPr>
      <w:color w:val="000000"/>
      <w:spacing w:val="30"/>
      <w:w w:val="100"/>
      <w:position w:val="0"/>
      <w:lang w:val="zh-CN" w:eastAsia="zh-CN"/>
    </w:rPr>
  </w:style>
  <w:style w:type="character" w:customStyle="1" w:styleId="52">
    <w:name w:val="表格标题 (2) + Sylfaen"/>
    <w:basedOn w:val="49"/>
    <w:qFormat/>
    <w:uiPriority w:val="99"/>
    <w:rPr>
      <w:rFonts w:ascii="Sylfaen" w:hAnsi="Sylfaen" w:eastAsia="Times New Roman" w:cs="Sylfaen"/>
      <w:color w:val="000000"/>
      <w:spacing w:val="0"/>
      <w:w w:val="100"/>
      <w:position w:val="0"/>
      <w:sz w:val="36"/>
      <w:szCs w:val="36"/>
      <w:lang w:val="zh-CN" w:eastAsia="zh-CN"/>
    </w:rPr>
  </w:style>
  <w:style w:type="character" w:customStyle="1" w:styleId="53">
    <w:name w:val="正文文本 + Sylfaen1"/>
    <w:basedOn w:val="17"/>
    <w:qFormat/>
    <w:uiPriority w:val="99"/>
    <w:rPr>
      <w:rFonts w:ascii="Sylfaen" w:hAnsi="Sylfaen" w:eastAsia="Times New Roman" w:cs="Sylfaen"/>
      <w:color w:val="000000"/>
      <w:spacing w:val="0"/>
      <w:w w:val="100"/>
      <w:position w:val="0"/>
      <w:lang w:val="en-US" w:eastAsia="en-US"/>
    </w:rPr>
  </w:style>
  <w:style w:type="character" w:customStyle="1" w:styleId="54">
    <w:name w:val="页眉或页脚 (2)_"/>
    <w:basedOn w:val="12"/>
    <w:link w:val="55"/>
    <w:qFormat/>
    <w:locked/>
    <w:uiPriority w:val="99"/>
    <w:rPr>
      <w:rFonts w:ascii="MingLiU" w:hAnsi="MingLiU" w:eastAsia="MingLiU" w:cs="MingLiU"/>
      <w:sz w:val="8"/>
      <w:szCs w:val="8"/>
      <w:u w:val="none"/>
      <w:lang w:val="en-US" w:eastAsia="en-US"/>
    </w:rPr>
  </w:style>
  <w:style w:type="paragraph" w:customStyle="1" w:styleId="55">
    <w:name w:val="页眉或页脚 (2)"/>
    <w:basedOn w:val="1"/>
    <w:link w:val="54"/>
    <w:qFormat/>
    <w:uiPriority w:val="99"/>
    <w:pPr>
      <w:shd w:val="clear" w:color="auto" w:fill="FFFFFF"/>
      <w:spacing w:line="240" w:lineRule="atLeast"/>
    </w:pPr>
    <w:rPr>
      <w:rFonts w:ascii="MingLiU" w:hAnsi="MingLiU" w:eastAsia="MingLiU" w:cs="MingLiU"/>
      <w:sz w:val="8"/>
      <w:szCs w:val="8"/>
      <w:lang w:val="en-US" w:eastAsia="en-US"/>
    </w:rPr>
  </w:style>
  <w:style w:type="character" w:customStyle="1" w:styleId="56">
    <w:name w:val="页眉或页脚 (2) + 16 pt"/>
    <w:basedOn w:val="54"/>
    <w:qFormat/>
    <w:uiPriority w:val="99"/>
    <w:rPr>
      <w:color w:val="000000"/>
      <w:spacing w:val="50"/>
      <w:w w:val="100"/>
      <w:position w:val="0"/>
      <w:sz w:val="32"/>
      <w:szCs w:val="32"/>
    </w:rPr>
  </w:style>
  <w:style w:type="character" w:customStyle="1" w:styleId="57">
    <w:name w:val="标题 #2_"/>
    <w:basedOn w:val="12"/>
    <w:link w:val="58"/>
    <w:qFormat/>
    <w:locked/>
    <w:uiPriority w:val="99"/>
    <w:rPr>
      <w:rFonts w:ascii="MingLiU" w:hAnsi="MingLiU" w:eastAsia="MingLiU" w:cs="MingLiU"/>
      <w:spacing w:val="-10"/>
      <w:sz w:val="42"/>
      <w:szCs w:val="42"/>
      <w:u w:val="none"/>
    </w:rPr>
  </w:style>
  <w:style w:type="paragraph" w:customStyle="1" w:styleId="58">
    <w:name w:val="标题 #2"/>
    <w:basedOn w:val="1"/>
    <w:link w:val="57"/>
    <w:qFormat/>
    <w:uiPriority w:val="99"/>
    <w:pPr>
      <w:shd w:val="clear" w:color="auto" w:fill="FFFFFF"/>
      <w:spacing w:after="300" w:line="240" w:lineRule="atLeast"/>
      <w:jc w:val="center"/>
      <w:outlineLvl w:val="1"/>
    </w:pPr>
    <w:rPr>
      <w:rFonts w:ascii="MingLiU" w:hAnsi="MingLiU" w:eastAsia="MingLiU" w:cs="MingLiU"/>
      <w:spacing w:val="-10"/>
      <w:sz w:val="42"/>
      <w:szCs w:val="42"/>
    </w:rPr>
  </w:style>
  <w:style w:type="character" w:customStyle="1" w:styleId="59">
    <w:name w:val="表格标题 (3)_"/>
    <w:basedOn w:val="12"/>
    <w:link w:val="60"/>
    <w:qFormat/>
    <w:locked/>
    <w:uiPriority w:val="99"/>
    <w:rPr>
      <w:rFonts w:ascii="MingLiU" w:hAnsi="MingLiU" w:eastAsia="MingLiU" w:cs="MingLiU"/>
      <w:spacing w:val="-10"/>
      <w:sz w:val="32"/>
      <w:szCs w:val="32"/>
      <w:u w:val="none"/>
      <w:lang w:val="en-US" w:eastAsia="en-US"/>
    </w:rPr>
  </w:style>
  <w:style w:type="paragraph" w:customStyle="1" w:styleId="60">
    <w:name w:val="表格标题 (3)"/>
    <w:basedOn w:val="1"/>
    <w:link w:val="59"/>
    <w:qFormat/>
    <w:uiPriority w:val="99"/>
    <w:pPr>
      <w:shd w:val="clear" w:color="auto" w:fill="FFFFFF"/>
      <w:spacing w:line="240" w:lineRule="atLeast"/>
      <w:jc w:val="both"/>
    </w:pPr>
    <w:rPr>
      <w:rFonts w:ascii="MingLiU" w:hAnsi="MingLiU" w:eastAsia="MingLiU" w:cs="MingLiU"/>
      <w:spacing w:val="-10"/>
      <w:sz w:val="32"/>
      <w:szCs w:val="32"/>
      <w:lang w:val="en-US" w:eastAsia="en-US"/>
    </w:rPr>
  </w:style>
  <w:style w:type="character" w:customStyle="1" w:styleId="61">
    <w:name w:val="表格标题 (3) + 14 pt"/>
    <w:basedOn w:val="59"/>
    <w:qFormat/>
    <w:uiPriority w:val="99"/>
    <w:rPr>
      <w:color w:val="000000"/>
      <w:spacing w:val="0"/>
      <w:w w:val="100"/>
      <w:position w:val="0"/>
      <w:sz w:val="28"/>
      <w:szCs w:val="28"/>
      <w:lang w:val="zh-CN" w:eastAsia="zh-CN"/>
    </w:rPr>
  </w:style>
  <w:style w:type="character" w:customStyle="1" w:styleId="62">
    <w:name w:val="正文文本 + 14 pt1"/>
    <w:basedOn w:val="17"/>
    <w:qFormat/>
    <w:uiPriority w:val="99"/>
    <w:rPr>
      <w:color w:val="000000"/>
      <w:spacing w:val="0"/>
      <w:w w:val="100"/>
      <w:position w:val="0"/>
      <w:sz w:val="28"/>
      <w:szCs w:val="28"/>
      <w:lang w:val="zh-CN" w:eastAsia="zh-CN"/>
    </w:rPr>
  </w:style>
  <w:style w:type="character" w:customStyle="1" w:styleId="63">
    <w:name w:val="正文文本 + 16 pt1"/>
    <w:basedOn w:val="17"/>
    <w:qFormat/>
    <w:uiPriority w:val="99"/>
    <w:rPr>
      <w:color w:val="000000"/>
      <w:spacing w:val="-10"/>
      <w:w w:val="100"/>
      <w:position w:val="0"/>
      <w:sz w:val="32"/>
      <w:szCs w:val="32"/>
      <w:lang w:val="zh-CN" w:eastAsia="zh-CN"/>
    </w:rPr>
  </w:style>
  <w:style w:type="character" w:customStyle="1" w:styleId="64">
    <w:name w:val="表格标题_"/>
    <w:basedOn w:val="12"/>
    <w:link w:val="65"/>
    <w:qFormat/>
    <w:locked/>
    <w:uiPriority w:val="99"/>
    <w:rPr>
      <w:rFonts w:ascii="MingLiU" w:hAnsi="MingLiU" w:eastAsia="MingLiU" w:cs="MingLiU"/>
      <w:spacing w:val="-20"/>
      <w:u w:val="none"/>
    </w:rPr>
  </w:style>
  <w:style w:type="paragraph" w:customStyle="1" w:styleId="65">
    <w:name w:val="表格标题"/>
    <w:basedOn w:val="1"/>
    <w:link w:val="64"/>
    <w:qFormat/>
    <w:uiPriority w:val="99"/>
    <w:pPr>
      <w:shd w:val="clear" w:color="auto" w:fill="FFFFFF"/>
      <w:spacing w:line="587" w:lineRule="exact"/>
      <w:ind w:hanging="680"/>
    </w:pPr>
    <w:rPr>
      <w:rFonts w:ascii="MingLiU" w:hAnsi="MingLiU" w:eastAsia="MingLiU" w:cs="MingLiU"/>
      <w:spacing w:val="-20"/>
    </w:rPr>
  </w:style>
  <w:style w:type="character" w:customStyle="1" w:styleId="66">
    <w:name w:val="表格标题 + 11.5 pt"/>
    <w:basedOn w:val="64"/>
    <w:qFormat/>
    <w:uiPriority w:val="99"/>
    <w:rPr>
      <w:color w:val="000000"/>
      <w:spacing w:val="0"/>
      <w:w w:val="100"/>
      <w:position w:val="0"/>
      <w:sz w:val="23"/>
      <w:szCs w:val="23"/>
      <w:lang w:val="zh-CN" w:eastAsia="zh-CN"/>
    </w:rPr>
  </w:style>
  <w:style w:type="character" w:customStyle="1" w:styleId="67">
    <w:name w:val="表格标题 + 4.5 pt"/>
    <w:basedOn w:val="64"/>
    <w:qFormat/>
    <w:uiPriority w:val="99"/>
    <w:rPr>
      <w:color w:val="000000"/>
      <w:spacing w:val="0"/>
      <w:w w:val="100"/>
      <w:position w:val="0"/>
      <w:sz w:val="9"/>
      <w:szCs w:val="9"/>
      <w:lang w:val="zh-CN" w:eastAsia="zh-CN"/>
    </w:rPr>
  </w:style>
  <w:style w:type="character" w:customStyle="1" w:styleId="68">
    <w:name w:val="正文文本 (4)_"/>
    <w:basedOn w:val="12"/>
    <w:link w:val="69"/>
    <w:qFormat/>
    <w:locked/>
    <w:uiPriority w:val="99"/>
    <w:rPr>
      <w:rFonts w:ascii="MingLiU" w:hAnsi="MingLiU" w:eastAsia="MingLiU" w:cs="MingLiU"/>
      <w:spacing w:val="-30"/>
      <w:sz w:val="34"/>
      <w:szCs w:val="34"/>
      <w:u w:val="none"/>
    </w:rPr>
  </w:style>
  <w:style w:type="paragraph" w:customStyle="1" w:styleId="69">
    <w:name w:val="正文文本 (4)"/>
    <w:basedOn w:val="1"/>
    <w:link w:val="68"/>
    <w:qFormat/>
    <w:uiPriority w:val="99"/>
    <w:pPr>
      <w:shd w:val="clear" w:color="auto" w:fill="FFFFFF"/>
      <w:spacing w:before="360" w:after="60" w:line="240" w:lineRule="atLeast"/>
    </w:pPr>
    <w:rPr>
      <w:rFonts w:ascii="MingLiU" w:hAnsi="MingLiU" w:eastAsia="MingLiU" w:cs="MingLiU"/>
      <w:spacing w:val="-30"/>
      <w:sz w:val="34"/>
      <w:szCs w:val="34"/>
    </w:rPr>
  </w:style>
  <w:style w:type="character" w:customStyle="1" w:styleId="70">
    <w:name w:val="正文文本 (4) + 22 pt"/>
    <w:basedOn w:val="68"/>
    <w:qFormat/>
    <w:uiPriority w:val="99"/>
    <w:rPr>
      <w:color w:val="000000"/>
      <w:spacing w:val="0"/>
      <w:w w:val="100"/>
      <w:position w:val="0"/>
      <w:sz w:val="44"/>
      <w:szCs w:val="44"/>
      <w:lang w:val="en-US" w:eastAsia="en-US"/>
    </w:rPr>
  </w:style>
  <w:style w:type="character" w:customStyle="1" w:styleId="71">
    <w:name w:val="正文文本 + 17 pt"/>
    <w:basedOn w:val="17"/>
    <w:qFormat/>
    <w:uiPriority w:val="99"/>
    <w:rPr>
      <w:color w:val="000000"/>
      <w:spacing w:val="-30"/>
      <w:w w:val="100"/>
      <w:position w:val="0"/>
      <w:sz w:val="34"/>
      <w:szCs w:val="34"/>
      <w:lang w:val="zh-CN" w:eastAsia="zh-CN"/>
    </w:rPr>
  </w:style>
  <w:style w:type="character" w:customStyle="1" w:styleId="72">
    <w:name w:val="正文文本 (5)_"/>
    <w:basedOn w:val="12"/>
    <w:link w:val="73"/>
    <w:qFormat/>
    <w:locked/>
    <w:uiPriority w:val="99"/>
    <w:rPr>
      <w:rFonts w:ascii="MingLiU" w:hAnsi="MingLiU" w:eastAsia="MingLiU" w:cs="MingLiU"/>
      <w:spacing w:val="-10"/>
      <w:u w:val="none"/>
    </w:rPr>
  </w:style>
  <w:style w:type="paragraph" w:customStyle="1" w:styleId="73">
    <w:name w:val="正文文本 (5)"/>
    <w:basedOn w:val="1"/>
    <w:link w:val="72"/>
    <w:qFormat/>
    <w:uiPriority w:val="99"/>
    <w:pPr>
      <w:shd w:val="clear" w:color="auto" w:fill="FFFFFF"/>
      <w:spacing w:before="660" w:line="240" w:lineRule="atLeast"/>
    </w:pPr>
    <w:rPr>
      <w:rFonts w:ascii="MingLiU" w:hAnsi="MingLiU" w:eastAsia="MingLiU" w:cs="MingLiU"/>
      <w:spacing w:val="-10"/>
    </w:rPr>
  </w:style>
  <w:style w:type="character" w:customStyle="1" w:styleId="74">
    <w:name w:val="标题 #2 (2)_"/>
    <w:basedOn w:val="12"/>
    <w:link w:val="75"/>
    <w:qFormat/>
    <w:locked/>
    <w:uiPriority w:val="99"/>
    <w:rPr>
      <w:rFonts w:ascii="MingLiU" w:hAnsi="MingLiU" w:eastAsia="MingLiU" w:cs="MingLiU"/>
      <w:spacing w:val="-30"/>
      <w:sz w:val="46"/>
      <w:szCs w:val="46"/>
      <w:u w:val="none"/>
    </w:rPr>
  </w:style>
  <w:style w:type="paragraph" w:customStyle="1" w:styleId="75">
    <w:name w:val="标题 #2 (2)"/>
    <w:basedOn w:val="1"/>
    <w:link w:val="74"/>
    <w:qFormat/>
    <w:uiPriority w:val="99"/>
    <w:pPr>
      <w:shd w:val="clear" w:color="auto" w:fill="FFFFFF"/>
      <w:spacing w:after="780" w:line="240" w:lineRule="atLeast"/>
      <w:jc w:val="center"/>
      <w:outlineLvl w:val="1"/>
    </w:pPr>
    <w:rPr>
      <w:rFonts w:ascii="MingLiU" w:hAnsi="MingLiU" w:eastAsia="MingLiU" w:cs="MingLiU"/>
      <w:spacing w:val="-30"/>
      <w:sz w:val="46"/>
      <w:szCs w:val="46"/>
    </w:rPr>
  </w:style>
  <w:style w:type="character" w:customStyle="1" w:styleId="76">
    <w:name w:val="页眉或页脚 (3)_"/>
    <w:basedOn w:val="12"/>
    <w:link w:val="77"/>
    <w:qFormat/>
    <w:locked/>
    <w:uiPriority w:val="99"/>
    <w:rPr>
      <w:rFonts w:ascii="MingLiU" w:hAnsi="MingLiU" w:eastAsia="MingLiU" w:cs="MingLiU"/>
      <w:spacing w:val="50"/>
      <w:sz w:val="32"/>
      <w:szCs w:val="32"/>
      <w:u w:val="none"/>
    </w:rPr>
  </w:style>
  <w:style w:type="paragraph" w:customStyle="1" w:styleId="77">
    <w:name w:val="页眉或页脚 (3)"/>
    <w:basedOn w:val="1"/>
    <w:link w:val="76"/>
    <w:qFormat/>
    <w:uiPriority w:val="99"/>
    <w:pPr>
      <w:shd w:val="clear" w:color="auto" w:fill="FFFFFF"/>
      <w:spacing w:line="240" w:lineRule="atLeast"/>
    </w:pPr>
    <w:rPr>
      <w:rFonts w:ascii="MingLiU" w:hAnsi="MingLiU" w:eastAsia="MingLiU" w:cs="MingLiU"/>
      <w:spacing w:val="50"/>
      <w:sz w:val="32"/>
      <w:szCs w:val="32"/>
    </w:rPr>
  </w:style>
  <w:style w:type="character" w:customStyle="1" w:styleId="78">
    <w:name w:val="页眉或页脚 (3) + 4 pt"/>
    <w:basedOn w:val="76"/>
    <w:qFormat/>
    <w:uiPriority w:val="99"/>
    <w:rPr>
      <w:color w:val="000000"/>
      <w:spacing w:val="0"/>
      <w:w w:val="100"/>
      <w:position w:val="0"/>
      <w:sz w:val="8"/>
      <w:szCs w:val="8"/>
      <w:lang w:val="zh-CN" w:eastAsia="zh-CN"/>
    </w:rPr>
  </w:style>
  <w:style w:type="character" w:customStyle="1" w:styleId="79">
    <w:name w:val="页眉 Char"/>
    <w:basedOn w:val="12"/>
    <w:link w:val="6"/>
    <w:semiHidden/>
    <w:qFormat/>
    <w:uiPriority w:val="99"/>
    <w:rPr>
      <w:color w:val="000000"/>
      <w:sz w:val="18"/>
      <w:szCs w:val="18"/>
      <w:lang w:val="zh-CN"/>
    </w:rPr>
  </w:style>
  <w:style w:type="character" w:customStyle="1" w:styleId="80">
    <w:name w:val="页脚 Char"/>
    <w:basedOn w:val="12"/>
    <w:link w:val="5"/>
    <w:qFormat/>
    <w:uiPriority w:val="99"/>
    <w:rPr>
      <w:color w:val="000000"/>
      <w:sz w:val="18"/>
      <w:szCs w:val="18"/>
      <w:lang w:val="zh-CN"/>
    </w:rPr>
  </w:style>
  <w:style w:type="paragraph" w:customStyle="1" w:styleId="81">
    <w:name w:val="_Style 8"/>
    <w:basedOn w:val="1"/>
    <w:qFormat/>
    <w:uiPriority w:val="0"/>
    <w:pPr>
      <w:spacing w:line="240" w:lineRule="atLeast"/>
      <w:ind w:left="420" w:firstLine="420"/>
      <w:jc w:val="both"/>
    </w:pPr>
    <w:rPr>
      <w:rFonts w:ascii="Times New Roman" w:hAnsi="Times New Roman" w:eastAsia="仿宋_GB2312" w:cs="Times New Roman"/>
      <w:color w:val="auto"/>
      <w:kern w:val="2"/>
      <w:sz w:val="32"/>
      <w:szCs w:val="20"/>
      <w:lang w:val="en-US"/>
    </w:rPr>
  </w:style>
  <w:style w:type="character" w:customStyle="1" w:styleId="82">
    <w:name w:val="日期 Char"/>
    <w:basedOn w:val="12"/>
    <w:link w:val="3"/>
    <w:qFormat/>
    <w:uiPriority w:val="0"/>
    <w:rPr>
      <w:rFonts w:ascii="宋体" w:hAnsi="宋体" w:eastAsia="仿宋_GB2312" w:cs="Times New Roman"/>
      <w:kern w:val="2"/>
      <w:sz w:val="32"/>
      <w:szCs w:val="24"/>
    </w:rPr>
  </w:style>
  <w:style w:type="paragraph" w:styleId="83">
    <w:name w:val="List Paragraph"/>
    <w:basedOn w:val="1"/>
    <w:qFormat/>
    <w:uiPriority w:val="34"/>
    <w:pPr>
      <w:ind w:firstLine="420" w:firstLineChars="200"/>
    </w:pPr>
  </w:style>
  <w:style w:type="character" w:customStyle="1" w:styleId="84">
    <w:name w:val="副标题 Char"/>
    <w:basedOn w:val="12"/>
    <w:link w:val="7"/>
    <w:qFormat/>
    <w:uiPriority w:val="0"/>
    <w:rPr>
      <w:rFonts w:asciiTheme="majorHAnsi" w:hAnsiTheme="majorHAnsi" w:cstheme="majorBidi"/>
      <w:b/>
      <w:bCs/>
      <w:color w:val="000000"/>
      <w:kern w:val="28"/>
      <w:sz w:val="32"/>
      <w:szCs w:val="32"/>
      <w:lang w:val="zh-CN"/>
    </w:rPr>
  </w:style>
  <w:style w:type="character" w:customStyle="1" w:styleId="85">
    <w:name w:val="font21"/>
    <w:basedOn w:val="12"/>
    <w:qFormat/>
    <w:uiPriority w:val="0"/>
    <w:rPr>
      <w:rFonts w:hint="eastAsia" w:ascii="宋体" w:hAnsi="宋体" w:eastAsia="宋体" w:cs="宋体"/>
      <w:color w:val="000000"/>
      <w:sz w:val="22"/>
      <w:szCs w:val="22"/>
      <w:u w:val="none"/>
    </w:rPr>
  </w:style>
  <w:style w:type="character" w:customStyle="1" w:styleId="86">
    <w:name w:val="font11"/>
    <w:basedOn w:val="12"/>
    <w:qFormat/>
    <w:uiPriority w:val="0"/>
    <w:rPr>
      <w:rFonts w:hint="eastAsia" w:ascii="仿宋_GB2312" w:eastAsia="仿宋_GB2312" w:cs="仿宋_GB2312"/>
      <w:color w:val="000000"/>
      <w:sz w:val="22"/>
      <w:szCs w:val="22"/>
      <w:u w:val="none"/>
    </w:rPr>
  </w:style>
  <w:style w:type="character" w:customStyle="1" w:styleId="87">
    <w:name w:val="批注框文本 Char"/>
    <w:basedOn w:val="12"/>
    <w:link w:val="4"/>
    <w:semiHidden/>
    <w:qFormat/>
    <w:uiPriority w:val="99"/>
    <w:rPr>
      <w:rFonts w:ascii="Arial Unicode MS" w:hAnsi="Arial Unicode MS" w:cs="Arial Unicode MS"/>
      <w:color w:val="000000"/>
      <w:sz w:val="18"/>
      <w:szCs w:val="18"/>
      <w:lang w:val="zh-CN"/>
    </w:rPr>
  </w:style>
  <w:style w:type="paragraph" w:customStyle="1" w:styleId="88">
    <w:name w:val="样式1"/>
    <w:basedOn w:val="9"/>
    <w:qFormat/>
    <w:uiPriority w:val="0"/>
    <w:rPr>
      <w:rFonts w:ascii="方正小标宋简体" w:hAnsi="等线 Light" w:eastAsia="方正小标宋简体" w:cs="Times New Roman"/>
      <w:b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205</Words>
  <Characters>1175</Characters>
  <Lines>9</Lines>
  <Paragraphs>2</Paragraphs>
  <TotalTime>3</TotalTime>
  <ScaleCrop>false</ScaleCrop>
  <LinksUpToDate>false</LinksUpToDate>
  <CharactersWithSpaces>1378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2020-09-09T08:19:00Z</dcterms:created>
  <dc:creator>User</dc:creator>
  <cp:lastModifiedBy>Administrator</cp:lastModifiedBy>
  <cp:lastPrinted>2021-06-07T02:47:00Z</cp:lastPrinted>
  <dcterms:modified xsi:type="dcterms:W3CDTF">2021-08-11T03:06:00Z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BD4FAC6993064355A2C47A77E5C34790</vt:lpwstr>
  </property>
</Properties>
</file>